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EAEF" w14:textId="77777777" w:rsidR="001D0AF5" w:rsidRDefault="001D0AF5" w:rsidP="001D0AF5">
      <w:pPr>
        <w:spacing w:before="179"/>
        <w:ind w:left="644" w:right="824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4564"/>
        <w:gridCol w:w="4603"/>
      </w:tblGrid>
      <w:tr w:rsidR="001D0AF5" w:rsidRPr="00927479" w14:paraId="2AD64D66" w14:textId="77777777" w:rsidTr="002C08F3">
        <w:trPr>
          <w:trHeight w:val="944"/>
        </w:trPr>
        <w:tc>
          <w:tcPr>
            <w:tcW w:w="1592" w:type="dxa"/>
            <w:tcBorders>
              <w:top w:val="single" w:sz="18" w:space="0" w:color="3936F1"/>
              <w:left w:val="single" w:sz="18" w:space="0" w:color="3936F1"/>
            </w:tcBorders>
            <w:shd w:val="clear" w:color="auto" w:fill="auto"/>
          </w:tcPr>
          <w:p w14:paraId="34B18B05" w14:textId="77777777" w:rsidR="001D0AF5" w:rsidRPr="00927479" w:rsidRDefault="001D0AF5" w:rsidP="00653CAD">
            <w:pPr>
              <w:spacing w:before="4"/>
              <w:rPr>
                <w:sz w:val="11"/>
              </w:rPr>
            </w:pPr>
          </w:p>
          <w:p w14:paraId="1A2F2180" w14:textId="1C34C030" w:rsidR="001D0AF5" w:rsidRPr="00927479" w:rsidRDefault="001D0AF5" w:rsidP="00653CAD">
            <w:pPr>
              <w:ind w:left="139"/>
              <w:rPr>
                <w:sz w:val="20"/>
              </w:rPr>
            </w:pPr>
            <w:r w:rsidRPr="00EC67A7">
              <w:rPr>
                <w:noProof/>
                <w:sz w:val="20"/>
              </w:rPr>
              <w:drawing>
                <wp:inline distT="0" distB="0" distL="0" distR="0" wp14:anchorId="2CD452B6" wp14:editId="2C719382">
                  <wp:extent cx="628650" cy="4286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tcBorders>
              <w:top w:val="single" w:sz="18" w:space="0" w:color="3936F1"/>
            </w:tcBorders>
            <w:shd w:val="clear" w:color="auto" w:fill="auto"/>
          </w:tcPr>
          <w:p w14:paraId="1D24E772" w14:textId="6A4638AD" w:rsidR="001D0AF5" w:rsidRPr="00927479" w:rsidRDefault="001D0AF5" w:rsidP="00653CAD">
            <w:pPr>
              <w:ind w:left="601"/>
              <w:rPr>
                <w:sz w:val="20"/>
              </w:rPr>
            </w:pPr>
            <w:r w:rsidRPr="00EC67A7">
              <w:rPr>
                <w:noProof/>
                <w:sz w:val="20"/>
              </w:rPr>
              <w:drawing>
                <wp:inline distT="0" distB="0" distL="0" distR="0" wp14:anchorId="6875D772" wp14:editId="361F4FD4">
                  <wp:extent cx="504825" cy="59055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dxa"/>
            <w:tcBorders>
              <w:top w:val="single" w:sz="18" w:space="0" w:color="3936F1"/>
              <w:right w:val="single" w:sz="18" w:space="0" w:color="3936F1"/>
            </w:tcBorders>
            <w:shd w:val="clear" w:color="auto" w:fill="auto"/>
          </w:tcPr>
          <w:p w14:paraId="2BCFBFE1" w14:textId="77777777" w:rsidR="001D0AF5" w:rsidRPr="00927479" w:rsidRDefault="001D0AF5" w:rsidP="00653CAD">
            <w:pPr>
              <w:spacing w:before="11"/>
              <w:rPr>
                <w:sz w:val="3"/>
              </w:rPr>
            </w:pPr>
          </w:p>
          <w:p w14:paraId="5C00EECE" w14:textId="0BCD2DE0" w:rsidR="001D0AF5" w:rsidRPr="00927479" w:rsidRDefault="001D0AF5" w:rsidP="00653CAD">
            <w:pPr>
              <w:tabs>
                <w:tab w:val="left" w:pos="3552"/>
              </w:tabs>
              <w:ind w:left="1556"/>
              <w:rPr>
                <w:sz w:val="20"/>
              </w:rPr>
            </w:pPr>
            <w:r w:rsidRPr="00EC67A7">
              <w:rPr>
                <w:noProof/>
                <w:sz w:val="20"/>
              </w:rPr>
              <w:drawing>
                <wp:inline distT="0" distB="0" distL="0" distR="0" wp14:anchorId="0BD72D9F" wp14:editId="52BBDAFE">
                  <wp:extent cx="533400" cy="5334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479">
              <w:rPr>
                <w:sz w:val="20"/>
              </w:rPr>
              <w:tab/>
            </w:r>
            <w:r w:rsidRPr="00EC67A7">
              <w:rPr>
                <w:noProof/>
                <w:position w:val="10"/>
                <w:sz w:val="20"/>
              </w:rPr>
              <w:drawing>
                <wp:inline distT="0" distB="0" distL="0" distR="0" wp14:anchorId="58FDF43E" wp14:editId="54F77911">
                  <wp:extent cx="609600" cy="4191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AF5" w:rsidRPr="00927479" w14:paraId="694D82E0" w14:textId="77777777" w:rsidTr="002C08F3">
        <w:trPr>
          <w:trHeight w:val="454"/>
        </w:trPr>
        <w:tc>
          <w:tcPr>
            <w:tcW w:w="10759" w:type="dxa"/>
            <w:gridSpan w:val="3"/>
            <w:tcBorders>
              <w:left w:val="single" w:sz="18" w:space="0" w:color="3936F1"/>
              <w:right w:val="single" w:sz="18" w:space="0" w:color="3936F1"/>
            </w:tcBorders>
            <w:shd w:val="clear" w:color="auto" w:fill="auto"/>
          </w:tcPr>
          <w:p w14:paraId="7A63FF7E" w14:textId="77777777" w:rsidR="001D0AF5" w:rsidRPr="00927479" w:rsidRDefault="001D0AF5" w:rsidP="001D0AF5">
            <w:pPr>
              <w:ind w:left="1641" w:right="2072"/>
              <w:jc w:val="center"/>
              <w:rPr>
                <w:rFonts w:ascii="Arial" w:hAnsi="Arial" w:cs="Arial"/>
                <w:b/>
                <w:i/>
                <w:sz w:val="42"/>
              </w:rPr>
            </w:pPr>
            <w:r w:rsidRPr="00927479">
              <w:rPr>
                <w:rFonts w:ascii="Arial" w:hAnsi="Arial" w:cs="Arial"/>
                <w:b/>
                <w:i/>
                <w:spacing w:val="-1"/>
                <w:w w:val="65"/>
                <w:sz w:val="42"/>
              </w:rPr>
              <w:t>Ministero</w:t>
            </w:r>
            <w:r w:rsidRPr="00927479">
              <w:rPr>
                <w:rFonts w:ascii="Arial" w:hAnsi="Arial" w:cs="Arial"/>
                <w:b/>
                <w:i/>
                <w:spacing w:val="15"/>
                <w:w w:val="65"/>
                <w:sz w:val="42"/>
              </w:rPr>
              <w:t xml:space="preserve"> </w:t>
            </w:r>
            <w:r w:rsidRPr="00927479">
              <w:rPr>
                <w:rFonts w:ascii="Arial" w:hAnsi="Arial" w:cs="Arial"/>
                <w:b/>
                <w:i/>
                <w:w w:val="65"/>
                <w:sz w:val="42"/>
              </w:rPr>
              <w:t>dell’istruzione e del merito</w:t>
            </w:r>
          </w:p>
        </w:tc>
      </w:tr>
      <w:tr w:rsidR="001D0AF5" w:rsidRPr="00927479" w14:paraId="1073633F" w14:textId="77777777" w:rsidTr="002C08F3">
        <w:trPr>
          <w:trHeight w:val="2461"/>
        </w:trPr>
        <w:tc>
          <w:tcPr>
            <w:tcW w:w="10759" w:type="dxa"/>
            <w:gridSpan w:val="3"/>
            <w:tcBorders>
              <w:left w:val="single" w:sz="18" w:space="0" w:color="3936F1"/>
              <w:bottom w:val="single" w:sz="18" w:space="0" w:color="3936F1"/>
              <w:right w:val="single" w:sz="18" w:space="0" w:color="3936F1"/>
            </w:tcBorders>
            <w:shd w:val="clear" w:color="auto" w:fill="auto"/>
          </w:tcPr>
          <w:p w14:paraId="5DA2C030" w14:textId="77777777" w:rsidR="001D0AF5" w:rsidRPr="00927479" w:rsidRDefault="001D0AF5" w:rsidP="001D0AF5">
            <w:pPr>
              <w:ind w:left="1925" w:right="3640"/>
              <w:jc w:val="center"/>
              <w:rPr>
                <w:b/>
                <w:i/>
              </w:rPr>
            </w:pPr>
            <w:r w:rsidRPr="00927479">
              <w:rPr>
                <w:b/>
                <w:i/>
              </w:rPr>
              <w:t>Ufficio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Scolastico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Regionale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per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la</w:t>
            </w:r>
            <w:r w:rsidRPr="00927479">
              <w:rPr>
                <w:b/>
                <w:i/>
                <w:spacing w:val="-5"/>
              </w:rPr>
              <w:t xml:space="preserve"> </w:t>
            </w:r>
            <w:r w:rsidRPr="00927479">
              <w:rPr>
                <w:b/>
                <w:i/>
              </w:rPr>
              <w:t>Puglia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di Bari</w:t>
            </w:r>
            <w:r w:rsidRPr="00927479">
              <w:rPr>
                <w:b/>
                <w:i/>
                <w:spacing w:val="-52"/>
              </w:rPr>
              <w:t xml:space="preserve"> </w:t>
            </w:r>
            <w:r w:rsidRPr="00927479">
              <w:rPr>
                <w:b/>
                <w:i/>
              </w:rPr>
              <w:t>Ufficio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V</w:t>
            </w:r>
            <w:r w:rsidRPr="00927479">
              <w:rPr>
                <w:b/>
                <w:i/>
                <w:spacing w:val="-3"/>
              </w:rPr>
              <w:t xml:space="preserve"> </w:t>
            </w:r>
            <w:r w:rsidRPr="00927479">
              <w:rPr>
                <w:b/>
                <w:i/>
              </w:rPr>
              <w:t>-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Ambito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territoriale di Foggia</w:t>
            </w:r>
          </w:p>
          <w:p w14:paraId="47B3D218" w14:textId="77777777" w:rsidR="001D0AF5" w:rsidRPr="00927479" w:rsidRDefault="001D0AF5" w:rsidP="001D0AF5">
            <w:pPr>
              <w:ind w:left="1925" w:right="3081"/>
              <w:jc w:val="center"/>
              <w:rPr>
                <w:sz w:val="20"/>
              </w:rPr>
            </w:pPr>
            <w:r w:rsidRPr="00927479">
              <w:rPr>
                <w:b/>
                <w:i/>
              </w:rPr>
              <w:t>Scuole dell’infanzia e primaria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del primo ciclo dell’istruzione</w:t>
            </w:r>
            <w:r w:rsidRPr="00927479">
              <w:rPr>
                <w:b/>
                <w:i/>
                <w:spacing w:val="-52"/>
              </w:rPr>
              <w:t xml:space="preserve"> </w:t>
            </w:r>
            <w:r w:rsidRPr="00927479">
              <w:rPr>
                <w:b/>
                <w:i/>
              </w:rPr>
              <w:t>“San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Ciro”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di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Foggia</w:t>
            </w:r>
          </w:p>
          <w:p w14:paraId="588FC8B2" w14:textId="77777777" w:rsidR="001D0AF5" w:rsidRPr="00927479" w:rsidRDefault="001D0AF5" w:rsidP="001D0AF5">
            <w:pPr>
              <w:ind w:left="1925"/>
              <w:rPr>
                <w:sz w:val="10"/>
              </w:rPr>
            </w:pPr>
          </w:p>
          <w:p w14:paraId="3F252E70" w14:textId="5FC1ED49" w:rsidR="001D0AF5" w:rsidRPr="00927479" w:rsidRDefault="001D0AF5" w:rsidP="001D0AF5">
            <w:pPr>
              <w:ind w:left="1925"/>
              <w:rPr>
                <w:sz w:val="26"/>
              </w:rPr>
            </w:pPr>
            <w:r w:rsidRPr="00EC67A7">
              <w:rPr>
                <w:noProof/>
                <w:sz w:val="20"/>
              </w:rPr>
              <w:drawing>
                <wp:inline distT="0" distB="0" distL="0" distR="0" wp14:anchorId="218FD34E" wp14:editId="7B5E00FC">
                  <wp:extent cx="4391025" cy="6762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479">
              <w:rPr>
                <w:spacing w:val="139"/>
                <w:sz w:val="20"/>
              </w:rPr>
              <w:t xml:space="preserve"> </w:t>
            </w:r>
            <w:r w:rsidRPr="00EC67A7">
              <w:rPr>
                <w:noProof/>
                <w:spacing w:val="139"/>
                <w:position w:val="4"/>
                <w:sz w:val="20"/>
              </w:rPr>
              <w:drawing>
                <wp:inline distT="0" distB="0" distL="0" distR="0" wp14:anchorId="25AA1694" wp14:editId="6710E7EA">
                  <wp:extent cx="838200" cy="5143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1F0EF" w14:textId="5F838550" w:rsidR="001D0AF5" w:rsidRDefault="001D0AF5" w:rsidP="00463BB8">
      <w:pPr>
        <w:spacing w:before="179"/>
        <w:ind w:left="284" w:right="-94"/>
        <w:jc w:val="right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p w14:paraId="6EDFCBBF" w14:textId="77777777" w:rsidR="00463BB8" w:rsidRDefault="00463BB8" w:rsidP="00463BB8">
      <w:pPr>
        <w:pStyle w:val="Corpotesto"/>
        <w:ind w:right="540"/>
        <w:jc w:val="both"/>
      </w:pPr>
    </w:p>
    <w:p w14:paraId="62F5D2A7" w14:textId="77777777" w:rsidR="00463BB8" w:rsidRDefault="00463BB8" w:rsidP="00463BB8">
      <w:pPr>
        <w:pStyle w:val="Corpotesto"/>
        <w:ind w:right="540"/>
        <w:jc w:val="both"/>
      </w:pPr>
    </w:p>
    <w:p w14:paraId="782BE430" w14:textId="12BB56CC" w:rsidR="00463BB8" w:rsidRPr="00927479" w:rsidRDefault="00463BB8" w:rsidP="00463BB8">
      <w:pPr>
        <w:pStyle w:val="Corpotesto"/>
        <w:ind w:right="540"/>
        <w:jc w:val="both"/>
        <w:rPr>
          <w:iCs/>
        </w:rPr>
      </w:pPr>
      <w:r w:rsidRPr="00927479">
        <w:t xml:space="preserve">OGGETTO: </w:t>
      </w:r>
      <w:r>
        <w:t xml:space="preserve">CONSENSO PER CORSISTA MINIRENNE </w:t>
      </w:r>
      <w:r w:rsidRPr="00927479">
        <w:t>PON PER LA SCUOLA. Avviso pubblico FSE Socialità, apprendimenti, accoglienza - realizzazione di percorsi educativi volti al potenziamento delle competenze delle studentesse e degli studenti e per la socialità e l’accoglienza   - Avviso 33956 del 18/05/2022  Titolo Progetto “</w:t>
      </w:r>
      <w:proofErr w:type="spellStart"/>
      <w:r w:rsidRPr="00927479">
        <w:t>Tik</w:t>
      </w:r>
      <w:proofErr w:type="spellEnd"/>
      <w:r w:rsidRPr="00927479">
        <w:t xml:space="preserve"> </w:t>
      </w:r>
      <w:proofErr w:type="spellStart"/>
      <w:r w:rsidRPr="00927479">
        <w:t>Tok</w:t>
      </w:r>
      <w:proofErr w:type="spellEnd"/>
      <w:r w:rsidRPr="00927479">
        <w:t>… la cultura bussa alla porta!”</w:t>
      </w:r>
      <w:r>
        <w:t xml:space="preserve"> </w:t>
      </w:r>
      <w:r w:rsidRPr="00927479">
        <w:t xml:space="preserve">Codice identificativo progetto </w:t>
      </w:r>
      <w:r w:rsidRPr="00927479">
        <w:rPr>
          <w:iCs/>
        </w:rPr>
        <w:t>10.2.2A-FDRPOC-PU-2022-43</w:t>
      </w:r>
    </w:p>
    <w:p w14:paraId="46DE06FD" w14:textId="77777777" w:rsidR="00463BB8" w:rsidRPr="00927479" w:rsidRDefault="00463BB8" w:rsidP="00463BB8">
      <w:pPr>
        <w:jc w:val="both"/>
      </w:pPr>
      <w:r w:rsidRPr="00927479">
        <w:t>CUP</w:t>
      </w:r>
      <w:r w:rsidRPr="00927479">
        <w:rPr>
          <w:spacing w:val="-6"/>
        </w:rPr>
        <w:t xml:space="preserve"> </w:t>
      </w:r>
      <w:r w:rsidRPr="00927479">
        <w:t>I74C22000090001</w:t>
      </w:r>
    </w:p>
    <w:p w14:paraId="35B31239" w14:textId="4B3684F9" w:rsidR="001D0AF5" w:rsidRPr="00463BB8" w:rsidRDefault="001D0AF5" w:rsidP="001D0AF5">
      <w:pPr>
        <w:spacing w:before="179"/>
        <w:ind w:left="284" w:right="-94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CONSENSO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PER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STUDENTE</w:t>
      </w:r>
      <w:r w:rsidRPr="00463BB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MINORENNE</w:t>
      </w:r>
    </w:p>
    <w:p w14:paraId="687D3B3B" w14:textId="77777777" w:rsidR="001D0AF5" w:rsidRPr="00463BB8" w:rsidRDefault="001D0AF5" w:rsidP="001D0AF5">
      <w:pPr>
        <w:spacing w:before="5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275633AE" w14:textId="77777777" w:rsidR="001D0AF5" w:rsidRPr="00463BB8" w:rsidRDefault="001D0AF5" w:rsidP="001D0AF5">
      <w:pPr>
        <w:tabs>
          <w:tab w:val="left" w:leader="underscore" w:pos="6393"/>
          <w:tab w:val="left" w:pos="9662"/>
        </w:tabs>
        <w:ind w:right="156"/>
        <w:jc w:val="center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463BB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proofErr w:type="spellStart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 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14:paraId="31096D9B" w14:textId="77777777" w:rsidR="001D0AF5" w:rsidRPr="00463BB8" w:rsidRDefault="001D0AF5" w:rsidP="001D0AF5">
      <w:pPr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eastAsia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_, residente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città</w:t>
      </w:r>
      <w:r w:rsidRPr="00463BB8">
        <w:rPr>
          <w:rFonts w:eastAsia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prov.</w:t>
      </w:r>
      <w:r w:rsidRPr="00463BB8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463BB8">
        <w:rPr>
          <w:rFonts w:eastAsia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</w:p>
    <w:p w14:paraId="51BEB384" w14:textId="77777777" w:rsidR="001D0AF5" w:rsidRPr="00463BB8" w:rsidRDefault="001D0AF5" w:rsidP="001D0AF5">
      <w:pPr>
        <w:spacing w:before="119"/>
        <w:ind w:right="180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w w:val="99"/>
          <w:sz w:val="20"/>
          <w:szCs w:val="20"/>
        </w:rPr>
        <w:t>e</w:t>
      </w:r>
    </w:p>
    <w:p w14:paraId="1BF9B17D" w14:textId="77777777" w:rsidR="001D0AF5" w:rsidRPr="00463BB8" w:rsidRDefault="001D0AF5" w:rsidP="001D0AF5">
      <w:pPr>
        <w:tabs>
          <w:tab w:val="left" w:leader="underscore" w:pos="6393"/>
          <w:tab w:val="left" w:pos="9662"/>
        </w:tabs>
        <w:spacing w:before="117"/>
        <w:ind w:right="156"/>
        <w:jc w:val="center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463BB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proofErr w:type="spellStart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 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14:paraId="551AB66A" w14:textId="77777777" w:rsidR="001D0AF5" w:rsidRPr="00463BB8" w:rsidRDefault="001D0AF5" w:rsidP="001D0AF5">
      <w:pPr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eastAsia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_, residente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città</w:t>
      </w:r>
      <w:r w:rsidRPr="00463BB8">
        <w:rPr>
          <w:rFonts w:eastAsia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prov.</w:t>
      </w:r>
      <w:r w:rsidRPr="00463BB8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463BB8">
        <w:rPr>
          <w:rFonts w:eastAsia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</w:p>
    <w:p w14:paraId="7CD4EE93" w14:textId="77777777" w:rsidR="001D0AF5" w:rsidRPr="00463BB8" w:rsidRDefault="001D0AF5" w:rsidP="001D0AF5">
      <w:pPr>
        <w:rPr>
          <w:rFonts w:eastAsia="Microsoft Sans Serif" w:hAnsi="Microsoft Sans Serif" w:cs="Microsoft Sans Serif"/>
          <w:sz w:val="20"/>
          <w:szCs w:val="20"/>
        </w:rPr>
      </w:pPr>
    </w:p>
    <w:p w14:paraId="0FD17717" w14:textId="77777777" w:rsidR="001D0AF5" w:rsidRPr="00463BB8" w:rsidRDefault="001D0AF5" w:rsidP="001D0AF5">
      <w:pPr>
        <w:spacing w:before="1"/>
        <w:ind w:left="284" w:right="-94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GENITORI/TUTORI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LEGALI</w:t>
      </w:r>
    </w:p>
    <w:p w14:paraId="71D2603B" w14:textId="77777777" w:rsidR="001D0AF5" w:rsidRPr="00463BB8" w:rsidRDefault="001D0AF5" w:rsidP="001D0AF5">
      <w:pPr>
        <w:tabs>
          <w:tab w:val="left" w:leader="underscore" w:pos="7704"/>
          <w:tab w:val="left" w:pos="9971"/>
        </w:tabs>
        <w:spacing w:before="121"/>
        <w:ind w:left="392"/>
        <w:jc w:val="both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dello</w:t>
      </w:r>
      <w:r w:rsidRPr="00463BB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studente</w:t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14:paraId="2EC29E16" w14:textId="04EBADD0" w:rsidR="001D0AF5" w:rsidRPr="00463BB8" w:rsidRDefault="001D0AF5" w:rsidP="001D0AF5">
      <w:pPr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residente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 frequentante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la classe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</w:t>
      </w:r>
      <w:r w:rsidRPr="00463BB8">
        <w:rPr>
          <w:rFonts w:ascii="Microsoft Sans Serif" w:eastAsia="Microsoft Sans Serif" w:hAnsi="Microsoft Sans Serif" w:cs="Microsoft Sans Serif"/>
          <w:spacing w:val="10"/>
          <w:sz w:val="20"/>
          <w:szCs w:val="20"/>
          <w:u w:val="single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della scuola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>_________________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14:paraId="1C21C5E2" w14:textId="77777777" w:rsidR="001D0AF5" w:rsidRPr="00463BB8" w:rsidRDefault="001D0AF5" w:rsidP="001D0AF5">
      <w:pPr>
        <w:spacing w:before="1"/>
        <w:ind w:right="182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p w14:paraId="56B12892" w14:textId="77777777" w:rsidR="001D0AF5" w:rsidRPr="00463BB8" w:rsidRDefault="001D0AF5" w:rsidP="00463BB8">
      <w:pPr>
        <w:ind w:right="182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DICHIARA/NO</w:t>
      </w:r>
      <w:r w:rsidRPr="00463BB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DI AVER PRESO</w:t>
      </w:r>
      <w:r w:rsidRPr="00463BB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VISIONE</w:t>
      </w:r>
      <w:r w:rsidRPr="00463BB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DELL’INFORMATIVA</w:t>
      </w:r>
      <w:r w:rsidRPr="00463BB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SULLA</w:t>
      </w:r>
      <w:r w:rsidRPr="00463BB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PROTEZIONE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DEI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DATI</w:t>
      </w:r>
    </w:p>
    <w:p w14:paraId="656E4F17" w14:textId="77777777" w:rsidR="001D0AF5" w:rsidRPr="00463BB8" w:rsidRDefault="001D0AF5" w:rsidP="00463BB8">
      <w:pPr>
        <w:ind w:left="392" w:right="572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sopra riportata ai sensi </w:t>
      </w:r>
      <w:r w:rsidRPr="00463BB8">
        <w:rPr>
          <w:rFonts w:ascii="Arial" w:eastAsia="Microsoft Sans Serif" w:hAnsi="Arial" w:cs="Microsoft Sans Serif"/>
          <w:b/>
          <w:sz w:val="20"/>
          <w:szCs w:val="20"/>
        </w:rPr>
        <w:t>degli articoli 13 e 14 del Regolamento UE 2016/679 e dell’articolo 13 del D. Lgs.</w:t>
      </w:r>
      <w:r w:rsidRPr="00463BB8">
        <w:rPr>
          <w:rFonts w:ascii="Arial" w:eastAsia="Microsoft Sans Serif" w:hAnsi="Arial" w:cs="Microsoft Sans Serif"/>
          <w:b/>
          <w:spacing w:val="1"/>
          <w:sz w:val="20"/>
          <w:szCs w:val="20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</w:rPr>
        <w:t>196/2003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, e, dichiarando di essere nel pieno possesso dei diritti di esercizio della potestà genitoriale/tutoria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nei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confronti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minore,</w:t>
      </w:r>
    </w:p>
    <w:p w14:paraId="53DD0E54" w14:textId="77777777" w:rsidR="001D0AF5" w:rsidRPr="00463BB8" w:rsidRDefault="001D0AF5" w:rsidP="00463BB8">
      <w:pPr>
        <w:ind w:right="183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AUTORIZZA/NO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LA</w:t>
      </w:r>
      <w:r w:rsidRPr="00463BB8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RACCOLTA</w:t>
      </w:r>
      <w:r w:rsidRPr="00463BB8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E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IL TRATTAMENTO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DEI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DATI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DEL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MINORE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NECESSARI</w:t>
      </w:r>
    </w:p>
    <w:p w14:paraId="627B98B6" w14:textId="77777777" w:rsidR="001D0AF5" w:rsidRPr="00463BB8" w:rsidRDefault="001D0AF5" w:rsidP="00463BB8">
      <w:pPr>
        <w:ind w:left="392" w:right="57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per l’accesso alle attività formative del progetto autorizzato dall’Autorità di Gestione nell’ambito del “PON per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la scuola.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Competenze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ambienti per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l’apprendimento 2014-2020”.</w:t>
      </w:r>
    </w:p>
    <w:p w14:paraId="3A9E630C" w14:textId="77777777" w:rsidR="001D0AF5" w:rsidRPr="00463BB8" w:rsidRDefault="001D0AF5" w:rsidP="001D0AF5">
      <w:pPr>
        <w:tabs>
          <w:tab w:val="left" w:pos="1424"/>
          <w:tab w:val="left" w:pos="1927"/>
          <w:tab w:val="left" w:pos="2538"/>
        </w:tabs>
        <w:ind w:left="39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Data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/_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_/_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</w:p>
    <w:p w14:paraId="7ACF09D5" w14:textId="77777777" w:rsidR="00463BB8" w:rsidRDefault="00463BB8" w:rsidP="001D0AF5">
      <w:pPr>
        <w:spacing w:before="1"/>
        <w:ind w:left="392"/>
        <w:rPr>
          <w:rFonts w:ascii="Arial" w:eastAsia="Microsoft Sans Serif" w:hAnsi="Arial" w:cs="Microsoft Sans Serif"/>
          <w:b/>
          <w:sz w:val="20"/>
          <w:szCs w:val="20"/>
          <w:u w:val="thick"/>
        </w:rPr>
      </w:pPr>
    </w:p>
    <w:p w14:paraId="694A9089" w14:textId="2B446B24" w:rsidR="001D0AF5" w:rsidRPr="00463BB8" w:rsidRDefault="001D0AF5" w:rsidP="001D0AF5">
      <w:pPr>
        <w:spacing w:before="1"/>
        <w:ind w:left="392"/>
        <w:rPr>
          <w:rFonts w:ascii="Arial" w:eastAsia="Microsoft Sans Serif" w:hAnsi="Arial" w:cs="Microsoft Sans Serif"/>
          <w:b/>
          <w:sz w:val="20"/>
          <w:szCs w:val="20"/>
        </w:rPr>
      </w:pP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Si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allega</w:t>
      </w:r>
      <w:r w:rsidRPr="00463BB8">
        <w:rPr>
          <w:rFonts w:ascii="Arial" w:eastAsia="Microsoft Sans Serif" w:hAnsi="Arial" w:cs="Microsoft Sans Serif"/>
          <w:b/>
          <w:spacing w:val="-2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copia/e del/i documento/i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di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identità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in</w:t>
      </w:r>
      <w:r w:rsidRPr="00463BB8">
        <w:rPr>
          <w:rFonts w:ascii="Arial" w:eastAsia="Microsoft Sans Serif" w:hAnsi="Arial" w:cs="Microsoft Sans Serif"/>
          <w:b/>
          <w:spacing w:val="2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corso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di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validità.</w:t>
      </w:r>
    </w:p>
    <w:p w14:paraId="432FFCF9" w14:textId="77777777" w:rsidR="001D0AF5" w:rsidRPr="00463BB8" w:rsidRDefault="001D0AF5" w:rsidP="001D0AF5">
      <w:pPr>
        <w:spacing w:before="1"/>
        <w:ind w:left="3686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Firma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del/dei</w:t>
      </w:r>
      <w:r w:rsidRPr="00463BB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genitore/i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o tutore/i</w:t>
      </w:r>
    </w:p>
    <w:p w14:paraId="2308C62F" w14:textId="77777777" w:rsidR="001D0AF5" w:rsidRPr="00463BB8" w:rsidRDefault="001D0AF5" w:rsidP="001D0AF5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22A7B7DE" w14:textId="77777777" w:rsidR="001D0AF5" w:rsidRPr="00463BB8" w:rsidRDefault="001D0AF5" w:rsidP="001D0AF5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4D317138" w14:textId="2C7E9967" w:rsidR="00275551" w:rsidRPr="00463BB8" w:rsidRDefault="001D0AF5" w:rsidP="00463BB8">
      <w:pPr>
        <w:tabs>
          <w:tab w:val="left" w:pos="8391"/>
          <w:tab w:val="left" w:pos="9883"/>
        </w:tabs>
        <w:ind w:left="284"/>
        <w:rPr>
          <w:sz w:val="20"/>
          <w:szCs w:val="20"/>
        </w:rPr>
      </w:pP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__________________________                                              </w:t>
      </w:r>
      <w:r w:rsid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>/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                                      ______________________________</w:t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                                                                                                                      </w:t>
      </w:r>
      <w:r w:rsidRPr="00463BB8">
        <w:rPr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 wp14:anchorId="741102B8" wp14:editId="65887F53">
            <wp:simplePos x="0" y="0"/>
            <wp:positionH relativeFrom="page">
              <wp:posOffset>5196205</wp:posOffset>
            </wp:positionH>
            <wp:positionV relativeFrom="page">
              <wp:posOffset>9891395</wp:posOffset>
            </wp:positionV>
            <wp:extent cx="1322705" cy="471805"/>
            <wp:effectExtent l="0" t="0" r="0" b="444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BB8"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4BA24F98" wp14:editId="6E3AF4DE">
            <wp:simplePos x="0" y="0"/>
            <wp:positionH relativeFrom="page">
              <wp:posOffset>588010</wp:posOffset>
            </wp:positionH>
            <wp:positionV relativeFrom="page">
              <wp:posOffset>9864090</wp:posOffset>
            </wp:positionV>
            <wp:extent cx="1222375" cy="393065"/>
            <wp:effectExtent l="0" t="0" r="0" b="698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5551" w:rsidRPr="00463BB8" w:rsidSect="00463BB8">
      <w:footerReference w:type="default" r:id="rId15"/>
      <w:type w:val="continuous"/>
      <w:pgSz w:w="12240" w:h="15840"/>
      <w:pgMar w:top="284" w:right="851" w:bottom="567" w:left="851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4C78" w14:textId="77777777" w:rsidR="00735811" w:rsidRDefault="00735811">
      <w:r>
        <w:separator/>
      </w:r>
    </w:p>
  </w:endnote>
  <w:endnote w:type="continuationSeparator" w:id="0">
    <w:p w14:paraId="72C1D1DD" w14:textId="77777777" w:rsidR="00735811" w:rsidRDefault="007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2198" w14:textId="77777777" w:rsidR="006C37AA" w:rsidRPr="000C0C67" w:rsidRDefault="006C37AA" w:rsidP="006C37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96"/>
      </w:tabs>
      <w:spacing w:before="19" w:line="144" w:lineRule="exact"/>
      <w:ind w:right="1"/>
      <w:jc w:val="center"/>
      <w:rPr>
        <w:rFonts w:ascii="Tahoma" w:hAnsi="Tahoma"/>
        <w:b/>
        <w:sz w:val="12"/>
      </w:rPr>
    </w:pPr>
    <w:bookmarkStart w:id="0" w:name="_Hlk118227885"/>
    <w:bookmarkStart w:id="1" w:name="_Hlk118227916"/>
    <w:r w:rsidRPr="000C0C67">
      <w:rPr>
        <w:rFonts w:ascii="Tahoma" w:hAnsi="Tahoma"/>
        <w:b/>
        <w:color w:val="808080"/>
        <w:sz w:val="12"/>
      </w:rPr>
      <w:t>Scuole “S. Ciro”</w:t>
    </w:r>
    <w:r w:rsidRPr="000C0C67">
      <w:rPr>
        <w:rFonts w:ascii="Tahoma" w:hAnsi="Tahoma"/>
        <w:b/>
        <w:color w:val="808080"/>
        <w:spacing w:val="1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–</w:t>
    </w:r>
    <w:r w:rsidRPr="000C0C67">
      <w:rPr>
        <w:rFonts w:ascii="Tahoma" w:hAnsi="Tahoma"/>
        <w:b/>
        <w:color w:val="808080"/>
        <w:spacing w:val="-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71122</w:t>
    </w:r>
    <w:r w:rsidRPr="000C0C67">
      <w:rPr>
        <w:rFonts w:ascii="Tahoma" w:hAnsi="Tahoma"/>
        <w:b/>
        <w:color w:val="808080"/>
        <w:spacing w:val="3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Foggia</w:t>
    </w:r>
    <w:r w:rsidRPr="000C0C67">
      <w:rPr>
        <w:rFonts w:ascii="Tahoma" w:hAnsi="Tahoma"/>
        <w:b/>
        <w:color w:val="808080"/>
        <w:spacing w:val="-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pacing w:val="34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Via</w:t>
    </w:r>
    <w:r w:rsidRPr="000C0C67">
      <w:rPr>
        <w:rFonts w:ascii="Tahoma" w:hAnsi="Tahoma"/>
        <w:b/>
        <w:color w:val="808080"/>
        <w:spacing w:val="3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Labriola</w:t>
    </w:r>
    <w:r w:rsidRPr="000C0C67">
      <w:rPr>
        <w:rFonts w:ascii="Tahoma" w:hAnsi="Tahoma"/>
        <w:b/>
        <w:color w:val="808080"/>
        <w:spacing w:val="-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 Tel</w:t>
    </w:r>
    <w:r w:rsidRPr="000C0C67">
      <w:rPr>
        <w:rFonts w:ascii="Tahoma" w:hAnsi="Tahoma"/>
        <w:b/>
        <w:color w:val="808080"/>
        <w:spacing w:val="35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 xml:space="preserve">0881 /614042  </w:t>
    </w:r>
    <w:r w:rsidRPr="000C0C67">
      <w:rPr>
        <w:rFonts w:ascii="Tahoma" w:hAnsi="Tahoma"/>
        <w:b/>
        <w:color w:val="808080"/>
        <w:spacing w:val="31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z w:val="12"/>
      </w:rPr>
      <w:tab/>
      <w:t>fax</w:t>
    </w:r>
    <w:r w:rsidRPr="000C0C67">
      <w:rPr>
        <w:rFonts w:ascii="Tahoma" w:hAnsi="Tahoma"/>
        <w:b/>
        <w:color w:val="808080"/>
        <w:spacing w:val="-4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0881/611170</w:t>
    </w:r>
    <w:r w:rsidRPr="000C0C67">
      <w:rPr>
        <w:rFonts w:ascii="Tahoma" w:hAnsi="Tahoma"/>
        <w:b/>
        <w:color w:val="808080"/>
        <w:spacing w:val="34"/>
        <w:sz w:val="12"/>
      </w:rPr>
      <w:t xml:space="preserve"> </w:t>
    </w:r>
    <w:r w:rsidRPr="000C0C67">
      <w:rPr>
        <w:rFonts w:ascii="Tahoma" w:hAnsi="Tahoma"/>
        <w:color w:val="808080"/>
        <w:sz w:val="12"/>
      </w:rPr>
      <w:t>-</w:t>
    </w:r>
    <w:r w:rsidRPr="000C0C67">
      <w:rPr>
        <w:rFonts w:ascii="Tahoma" w:hAnsi="Tahoma"/>
        <w:color w:val="808080"/>
        <w:spacing w:val="3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C.M. FGEE01100L</w:t>
    </w:r>
    <w:r w:rsidRPr="000C0C67">
      <w:rPr>
        <w:rFonts w:ascii="Tahoma" w:hAnsi="Tahoma"/>
        <w:b/>
        <w:color w:val="808080"/>
        <w:spacing w:val="66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pacing w:val="69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C.F.</w:t>
    </w:r>
    <w:r w:rsidRPr="000C0C67">
      <w:rPr>
        <w:rFonts w:ascii="Tahoma" w:hAnsi="Tahoma"/>
        <w:b/>
        <w:color w:val="808080"/>
        <w:spacing w:val="-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80005560711</w:t>
    </w:r>
  </w:p>
  <w:bookmarkEnd w:id="0"/>
  <w:p w14:paraId="76F49D28" w14:textId="77777777" w:rsidR="006C37AA" w:rsidRPr="000C0C67" w:rsidRDefault="006C37AA" w:rsidP="006C37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44" w:lineRule="exact"/>
      <w:ind w:right="1"/>
      <w:jc w:val="center"/>
      <w:rPr>
        <w:rFonts w:ascii="Tahoma"/>
        <w:b/>
        <w:sz w:val="12"/>
      </w:rPr>
    </w:pPr>
    <w:r w:rsidRPr="000C0C67">
      <w:rPr>
        <w:rFonts w:ascii="Tahoma"/>
        <w:b/>
        <w:color w:val="808080"/>
        <w:sz w:val="12"/>
      </w:rPr>
      <w:t>sito</w:t>
    </w:r>
    <w:r w:rsidRPr="000C0C67">
      <w:rPr>
        <w:rFonts w:ascii="Tahoma"/>
        <w:b/>
        <w:color w:val="808080"/>
        <w:spacing w:val="-1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Web:</w:t>
    </w:r>
    <w:r w:rsidRPr="000C0C67">
      <w:rPr>
        <w:rFonts w:ascii="Tahoma"/>
        <w:b/>
        <w:color w:val="808080"/>
        <w:spacing w:val="31"/>
        <w:sz w:val="12"/>
      </w:rPr>
      <w:t xml:space="preserve"> </w:t>
    </w:r>
    <w:hyperlink r:id="rId1">
      <w:r w:rsidRPr="000C0C67">
        <w:rPr>
          <w:rFonts w:ascii="Tahoma"/>
          <w:b/>
          <w:color w:val="0000FF"/>
          <w:sz w:val="12"/>
          <w:u w:val="single" w:color="0000FF"/>
        </w:rPr>
        <w:t>www.sancirofoggia.edu.it</w:t>
      </w:r>
    </w:hyperlink>
    <w:r w:rsidRPr="000C0C67">
      <w:rPr>
        <w:rFonts w:ascii="Tahoma"/>
        <w:b/>
        <w:color w:val="0000FF"/>
        <w:spacing w:val="31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-</w:t>
    </w:r>
    <w:r w:rsidRPr="000C0C67">
      <w:rPr>
        <w:rFonts w:ascii="Tahoma"/>
        <w:b/>
        <w:color w:val="808080"/>
        <w:spacing w:val="3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e-mail</w:t>
    </w:r>
    <w:r w:rsidRPr="000C0C67">
      <w:rPr>
        <w:rFonts w:ascii="Tahoma"/>
        <w:b/>
        <w:color w:val="808080"/>
        <w:spacing w:val="64"/>
        <w:sz w:val="12"/>
      </w:rPr>
      <w:t xml:space="preserve"> </w:t>
    </w:r>
    <w:hyperlink r:id="rId2">
      <w:r w:rsidRPr="000C0C67">
        <w:rPr>
          <w:rFonts w:ascii="Tahoma"/>
          <w:b/>
          <w:color w:val="0000FF"/>
          <w:sz w:val="12"/>
          <w:u w:val="single" w:color="0000FF"/>
        </w:rPr>
        <w:t>FGEE01100L@istruzione.it</w:t>
      </w:r>
    </w:hyperlink>
    <w:r w:rsidRPr="000C0C67">
      <w:rPr>
        <w:rFonts w:ascii="Tahoma"/>
        <w:b/>
        <w:color w:val="0000FF"/>
        <w:spacing w:val="3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-</w:t>
    </w:r>
    <w:r w:rsidRPr="000C0C67">
      <w:rPr>
        <w:rFonts w:ascii="Tahoma"/>
        <w:b/>
        <w:color w:val="808080"/>
        <w:spacing w:val="6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posta</w:t>
    </w:r>
    <w:r w:rsidRPr="000C0C67">
      <w:rPr>
        <w:rFonts w:ascii="Tahoma"/>
        <w:b/>
        <w:color w:val="808080"/>
        <w:spacing w:val="-4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certificata</w:t>
    </w:r>
    <w:r w:rsidRPr="000C0C67">
      <w:rPr>
        <w:rFonts w:ascii="Tahoma"/>
        <w:b/>
        <w:color w:val="808080"/>
        <w:spacing w:val="33"/>
        <w:sz w:val="12"/>
      </w:rPr>
      <w:t xml:space="preserve"> </w:t>
    </w:r>
    <w:hyperlink r:id="rId3">
      <w:r w:rsidRPr="000C0C67">
        <w:rPr>
          <w:rFonts w:ascii="Tahoma"/>
          <w:b/>
          <w:color w:val="808080"/>
          <w:sz w:val="12"/>
        </w:rPr>
        <w:t>fgee01100l@pec.istruzione.it</w:t>
      </w:r>
    </w:hyperlink>
    <w:bookmarkEnd w:id="1"/>
  </w:p>
  <w:p w14:paraId="1CABC217" w14:textId="77777777" w:rsidR="006C37AA" w:rsidRDefault="006C37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6D17" w14:textId="77777777" w:rsidR="00735811" w:rsidRDefault="00735811">
      <w:r>
        <w:separator/>
      </w:r>
    </w:p>
  </w:footnote>
  <w:footnote w:type="continuationSeparator" w:id="0">
    <w:p w14:paraId="7E730DE1" w14:textId="77777777" w:rsidR="00735811" w:rsidRDefault="007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14E"/>
    <w:multiLevelType w:val="hybridMultilevel"/>
    <w:tmpl w:val="0262E622"/>
    <w:lvl w:ilvl="0" w:tplc="9EA25B82">
      <w:start w:val="10"/>
      <w:numFmt w:val="bullet"/>
      <w:lvlText w:val="-"/>
      <w:lvlJc w:val="left"/>
      <w:pPr>
        <w:ind w:left="83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59A4A8F"/>
    <w:multiLevelType w:val="hybridMultilevel"/>
    <w:tmpl w:val="21AE8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4291">
    <w:abstractNumId w:val="1"/>
  </w:num>
  <w:num w:numId="2" w16cid:durableId="122113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8"/>
    <w:rsid w:val="00027C1A"/>
    <w:rsid w:val="00071273"/>
    <w:rsid w:val="000935D6"/>
    <w:rsid w:val="000B33CF"/>
    <w:rsid w:val="000F03D2"/>
    <w:rsid w:val="0017196E"/>
    <w:rsid w:val="001D0AF5"/>
    <w:rsid w:val="001D25AF"/>
    <w:rsid w:val="001E5173"/>
    <w:rsid w:val="001F619C"/>
    <w:rsid w:val="00262140"/>
    <w:rsid w:val="00275551"/>
    <w:rsid w:val="003512F1"/>
    <w:rsid w:val="003C3BD0"/>
    <w:rsid w:val="00405241"/>
    <w:rsid w:val="00463BB8"/>
    <w:rsid w:val="00472F38"/>
    <w:rsid w:val="004C7826"/>
    <w:rsid w:val="004D3FC8"/>
    <w:rsid w:val="0055359A"/>
    <w:rsid w:val="00616A9B"/>
    <w:rsid w:val="006357DF"/>
    <w:rsid w:val="006630E4"/>
    <w:rsid w:val="00680C2B"/>
    <w:rsid w:val="006C37AA"/>
    <w:rsid w:val="006E4B8D"/>
    <w:rsid w:val="007144FF"/>
    <w:rsid w:val="00735811"/>
    <w:rsid w:val="00742EF1"/>
    <w:rsid w:val="00755C2C"/>
    <w:rsid w:val="007B1832"/>
    <w:rsid w:val="007C4E24"/>
    <w:rsid w:val="0088248D"/>
    <w:rsid w:val="00907519"/>
    <w:rsid w:val="0095095A"/>
    <w:rsid w:val="0097110B"/>
    <w:rsid w:val="0097175E"/>
    <w:rsid w:val="00981DDC"/>
    <w:rsid w:val="009A1F4C"/>
    <w:rsid w:val="009B6EF5"/>
    <w:rsid w:val="009D70C0"/>
    <w:rsid w:val="00A71E57"/>
    <w:rsid w:val="00A76C6C"/>
    <w:rsid w:val="00AB77CC"/>
    <w:rsid w:val="00AE5771"/>
    <w:rsid w:val="00B44634"/>
    <w:rsid w:val="00B5287E"/>
    <w:rsid w:val="00B71B73"/>
    <w:rsid w:val="00B86043"/>
    <w:rsid w:val="00BB1C63"/>
    <w:rsid w:val="00BC1BCE"/>
    <w:rsid w:val="00C335C5"/>
    <w:rsid w:val="00CD40E3"/>
    <w:rsid w:val="00D15FCE"/>
    <w:rsid w:val="00D74A8A"/>
    <w:rsid w:val="00E04BD3"/>
    <w:rsid w:val="00EB5A49"/>
    <w:rsid w:val="00EF0B6F"/>
    <w:rsid w:val="00F151CA"/>
    <w:rsid w:val="00F36ED2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FC53"/>
  <w15:docId w15:val="{198861BE-6B3D-4A33-972E-2652C1AE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55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B77CC"/>
    <w:pPr>
      <w:spacing w:before="1"/>
      <w:ind w:left="447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5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B77CC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7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7C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7CC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27555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6">
    <w:name w:val="Titolo #6_"/>
    <w:link w:val="Titolo60"/>
    <w:rsid w:val="0027555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7555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51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ee01100l@pec.istruzione.it" TargetMode="External"/><Relationship Id="rId2" Type="http://schemas.openxmlformats.org/officeDocument/2006/relationships/hyperlink" Target="mailto:FGEE01100L@istruzione.it" TargetMode="External"/><Relationship Id="rId1" Type="http://schemas.openxmlformats.org/officeDocument/2006/relationships/hyperlink" Target="http://www.scuolesancirofg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FGEE01100L S. CIRO DISTRETTO 032</cp:lastModifiedBy>
  <cp:revision>3</cp:revision>
  <cp:lastPrinted>2023-01-14T11:09:00Z</cp:lastPrinted>
  <dcterms:created xsi:type="dcterms:W3CDTF">2023-01-27T07:16:00Z</dcterms:created>
  <dcterms:modified xsi:type="dcterms:W3CDTF">2023-01-27T12:00:00Z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