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AE7D6" w14:textId="77777777" w:rsidR="002A2B67" w:rsidRDefault="002A2B67" w:rsidP="00AB3857">
      <w:pPr>
        <w:rPr>
          <w:rFonts w:asciiTheme="minorHAnsi" w:hAnsiTheme="minorHAnsi" w:cstheme="minorHAnsi"/>
          <w:b/>
          <w:sz w:val="20"/>
          <w:szCs w:val="20"/>
        </w:rPr>
      </w:pPr>
      <w:bookmarkStart w:id="0" w:name="_Hlk154662287"/>
      <w:r>
        <w:rPr>
          <w:rFonts w:asciiTheme="minorHAnsi" w:hAnsiTheme="minorHAnsi" w:cstheme="minorHAnsi"/>
          <w:b/>
          <w:sz w:val="20"/>
          <w:szCs w:val="20"/>
        </w:rPr>
        <w:t xml:space="preserve">Griglia </w:t>
      </w:r>
      <w:r w:rsidR="00B14A8F">
        <w:rPr>
          <w:rFonts w:asciiTheme="minorHAnsi" w:hAnsiTheme="minorHAnsi" w:cstheme="minorHAnsi"/>
          <w:b/>
          <w:sz w:val="20"/>
          <w:szCs w:val="20"/>
        </w:rPr>
        <w:t xml:space="preserve">di valutazione </w:t>
      </w:r>
    </w:p>
    <w:p w14:paraId="56155C4F" w14:textId="07261EF8" w:rsidR="00D11EC7" w:rsidRPr="00D11EC7" w:rsidRDefault="00B14A8F" w:rsidP="00AB3857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avviso di selezione </w:t>
      </w:r>
      <w:r>
        <w:rPr>
          <w:rFonts w:asciiTheme="minorHAnsi" w:hAnsiTheme="minorHAnsi" w:cstheme="minorHAnsi"/>
          <w:b/>
        </w:rPr>
        <w:t>N.</w:t>
      </w:r>
      <w:r>
        <w:rPr>
          <w:rFonts w:asciiTheme="minorHAnsi" w:hAnsiTheme="minorHAnsi" w:cstheme="minorHAnsi"/>
          <w:b/>
          <w:spacing w:val="54"/>
        </w:rPr>
        <w:t xml:space="preserve"> 1</w:t>
      </w:r>
      <w:r>
        <w:rPr>
          <w:rFonts w:asciiTheme="minorHAnsi" w:hAnsiTheme="minorHAnsi" w:cstheme="minorHAnsi"/>
          <w:b/>
          <w:spacing w:val="64"/>
          <w:w w:val="150"/>
        </w:rPr>
        <w:t xml:space="preserve"> </w:t>
      </w:r>
      <w:r>
        <w:rPr>
          <w:rFonts w:asciiTheme="minorHAnsi" w:hAnsiTheme="minorHAnsi" w:cstheme="minorHAnsi"/>
          <w:b/>
        </w:rPr>
        <w:t xml:space="preserve">ESPERTO </w:t>
      </w:r>
      <w:r w:rsidR="002A2B67" w:rsidRPr="002A2B67">
        <w:rPr>
          <w:rFonts w:asciiTheme="minorHAnsi" w:hAnsiTheme="minorHAnsi" w:cstheme="minorHAnsi"/>
          <w:b/>
        </w:rPr>
        <w:t>PER AZIONE FORMATIVA DEL PERSONALE DI SEGRETERIA E STAFF</w:t>
      </w:r>
    </w:p>
    <w:bookmarkEnd w:id="0"/>
    <w:p w14:paraId="1BFEF669" w14:textId="77777777" w:rsidR="00D11EC7" w:rsidRPr="00D11EC7" w:rsidRDefault="00D11EC7" w:rsidP="00AB3857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8"/>
        <w:gridCol w:w="3353"/>
        <w:gridCol w:w="1258"/>
        <w:gridCol w:w="1398"/>
        <w:gridCol w:w="1539"/>
        <w:gridCol w:w="1537"/>
      </w:tblGrid>
      <w:tr w:rsidR="009451C5" w:rsidRPr="00D11EC7" w14:paraId="72D761CE" w14:textId="38627B39" w:rsidTr="009451C5">
        <w:trPr>
          <w:trHeight w:val="320"/>
        </w:trPr>
        <w:tc>
          <w:tcPr>
            <w:tcW w:w="608" w:type="pct"/>
            <w:shd w:val="clear" w:color="auto" w:fill="auto"/>
            <w:noWrap/>
            <w:vAlign w:val="center"/>
            <w:hideMark/>
          </w:tcPr>
          <w:p w14:paraId="396368F4" w14:textId="77777777" w:rsidR="009451C5" w:rsidRPr="00D11EC7" w:rsidRDefault="009451C5" w:rsidP="00FB468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oggetto di valutazione</w:t>
            </w:r>
          </w:p>
        </w:tc>
        <w:tc>
          <w:tcPr>
            <w:tcW w:w="1621" w:type="pct"/>
            <w:shd w:val="clear" w:color="auto" w:fill="auto"/>
            <w:noWrap/>
            <w:vAlign w:val="center"/>
            <w:hideMark/>
          </w:tcPr>
          <w:p w14:paraId="35BE2D3C" w14:textId="77777777" w:rsidR="009451C5" w:rsidRPr="00D11EC7" w:rsidRDefault="009451C5" w:rsidP="00FB468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criteri di valutazione</w:t>
            </w:r>
          </w:p>
        </w:tc>
        <w:tc>
          <w:tcPr>
            <w:tcW w:w="608" w:type="pct"/>
            <w:shd w:val="clear" w:color="auto" w:fill="auto"/>
            <w:noWrap/>
            <w:vAlign w:val="center"/>
            <w:hideMark/>
          </w:tcPr>
          <w:p w14:paraId="5BDA3368" w14:textId="77777777" w:rsidR="009451C5" w:rsidRPr="00D11EC7" w:rsidRDefault="009451C5" w:rsidP="00FB468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punti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14:paraId="62ADA163" w14:textId="78AF85B1" w:rsidR="009451C5" w:rsidRDefault="009451C5" w:rsidP="009451C5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riferimento</w:t>
            </w:r>
          </w:p>
          <w:p w14:paraId="5CF30A1A" w14:textId="2C85C1ED" w:rsidR="009451C5" w:rsidRPr="00D11EC7" w:rsidRDefault="009451C5" w:rsidP="009451C5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n. pagina e  n. esperienza C.V.</w:t>
            </w:r>
          </w:p>
        </w:tc>
        <w:tc>
          <w:tcPr>
            <w:tcW w:w="744" w:type="pct"/>
          </w:tcPr>
          <w:p w14:paraId="4CB7F8EC" w14:textId="2928E611" w:rsidR="009451C5" w:rsidRPr="00D11EC7" w:rsidRDefault="009451C5" w:rsidP="00FB468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Autovalutazione candidato</w:t>
            </w:r>
          </w:p>
        </w:tc>
        <w:tc>
          <w:tcPr>
            <w:tcW w:w="743" w:type="pct"/>
          </w:tcPr>
          <w:p w14:paraId="351E1D5D" w14:textId="22B0D535" w:rsidR="009451C5" w:rsidRDefault="009451C5" w:rsidP="00FB468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Valutazione commissione</w:t>
            </w:r>
          </w:p>
        </w:tc>
      </w:tr>
      <w:tr w:rsidR="009451C5" w:rsidRPr="00D11EC7" w14:paraId="00E8C624" w14:textId="5F594297" w:rsidTr="009451C5">
        <w:trPr>
          <w:trHeight w:val="744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14:paraId="32275C69" w14:textId="77777777" w:rsidR="009451C5" w:rsidRPr="009451C5" w:rsidRDefault="009451C5" w:rsidP="00FB468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451C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Titoli culturali e professionali</w:t>
            </w:r>
          </w:p>
          <w:p w14:paraId="4BD01E49" w14:textId="1CD1E86A" w:rsidR="009451C5" w:rsidRPr="009451C5" w:rsidRDefault="009451C5" w:rsidP="00FB468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451C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Max 32 punti</w:t>
            </w:r>
          </w:p>
        </w:tc>
        <w:tc>
          <w:tcPr>
            <w:tcW w:w="1621" w:type="pct"/>
            <w:vMerge w:val="restart"/>
            <w:shd w:val="clear" w:color="auto" w:fill="auto"/>
            <w:noWrap/>
            <w:vAlign w:val="center"/>
            <w:hideMark/>
          </w:tcPr>
          <w:p w14:paraId="0A26B981" w14:textId="166A9FEE" w:rsidR="009451C5" w:rsidRPr="00D11EC7" w:rsidRDefault="009451C5" w:rsidP="00FB468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Laurea specialistica o vecchio ordinamento valida, inerente il settore di candidatura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(Giurisprudenza e/o equipollenti)</w:t>
            </w:r>
          </w:p>
        </w:tc>
        <w:tc>
          <w:tcPr>
            <w:tcW w:w="608" w:type="pct"/>
            <w:shd w:val="clear" w:color="auto" w:fill="auto"/>
            <w:noWrap/>
            <w:vAlign w:val="center"/>
            <w:hideMark/>
          </w:tcPr>
          <w:p w14:paraId="0AA73B52" w14:textId="77777777" w:rsidR="009451C5" w:rsidRPr="00D11EC7" w:rsidRDefault="009451C5" w:rsidP="00FB468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 punti da 101 a 109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14:paraId="4C9B67C5" w14:textId="2E4FB4EA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pag. ______</w:t>
            </w: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44" w:type="pct"/>
            <w:vMerge w:val="restart"/>
          </w:tcPr>
          <w:p w14:paraId="20F1653E" w14:textId="77777777" w:rsidR="009451C5" w:rsidRPr="00D11EC7" w:rsidRDefault="009451C5" w:rsidP="00FB468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 w:val="restart"/>
          </w:tcPr>
          <w:p w14:paraId="7E5C7178" w14:textId="77777777" w:rsidR="009451C5" w:rsidRPr="00D11EC7" w:rsidRDefault="009451C5" w:rsidP="00FB468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451C5" w:rsidRPr="00D11EC7" w14:paraId="5BCA84C8" w14:textId="3B7A07E6" w:rsidTr="009451C5">
        <w:trPr>
          <w:trHeight w:val="715"/>
        </w:trPr>
        <w:tc>
          <w:tcPr>
            <w:tcW w:w="608" w:type="pct"/>
            <w:vMerge/>
            <w:vAlign w:val="center"/>
            <w:hideMark/>
          </w:tcPr>
          <w:p w14:paraId="7D05F0D2" w14:textId="77777777" w:rsidR="009451C5" w:rsidRPr="00D11EC7" w:rsidRDefault="009451C5" w:rsidP="00FB468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1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67F4ACC3" w14:textId="77777777" w:rsidR="009451C5" w:rsidRPr="00D11EC7" w:rsidRDefault="009451C5" w:rsidP="00FB468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49F9D" w14:textId="77777777" w:rsidR="009451C5" w:rsidRPr="00D11EC7" w:rsidRDefault="009451C5" w:rsidP="00FB468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 punti 110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BC1DA8" w14:textId="290CAC4C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n. rif.______</w:t>
            </w:r>
          </w:p>
        </w:tc>
        <w:tc>
          <w:tcPr>
            <w:tcW w:w="744" w:type="pct"/>
            <w:vMerge/>
          </w:tcPr>
          <w:p w14:paraId="77418BF6" w14:textId="77777777" w:rsidR="009451C5" w:rsidRPr="00D11EC7" w:rsidRDefault="009451C5" w:rsidP="00FB468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</w:tcPr>
          <w:p w14:paraId="538DCD68" w14:textId="77777777" w:rsidR="009451C5" w:rsidRPr="00D11EC7" w:rsidRDefault="009451C5" w:rsidP="00FB468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451C5" w:rsidRPr="00D11EC7" w14:paraId="2CD5D44C" w14:textId="020DFA3C" w:rsidTr="009451C5">
        <w:trPr>
          <w:trHeight w:val="435"/>
        </w:trPr>
        <w:tc>
          <w:tcPr>
            <w:tcW w:w="608" w:type="pct"/>
            <w:vMerge/>
            <w:vAlign w:val="center"/>
            <w:hideMark/>
          </w:tcPr>
          <w:p w14:paraId="40CD419A" w14:textId="77777777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1" w:type="pct"/>
            <w:vMerge w:val="restart"/>
            <w:shd w:val="clear" w:color="auto" w:fill="auto"/>
            <w:vAlign w:val="center"/>
            <w:hideMark/>
          </w:tcPr>
          <w:p w14:paraId="32F8D04F" w14:textId="6F792866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Master o corsi di formazione attinente all'area di riferimento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(diritto dell’internet / privacy / codice dei contratti pubblici / amministrazione digitale / amministrazione trasparente)</w:t>
            </w:r>
          </w:p>
        </w:tc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14:paraId="0E5C30BB" w14:textId="77777777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punto per ogni corso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01C63B19" w14:textId="440B4AE8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pag. ______</w:t>
            </w: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44" w:type="pct"/>
            <w:vMerge w:val="restart"/>
          </w:tcPr>
          <w:p w14:paraId="367A1912" w14:textId="77777777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 w:val="restart"/>
          </w:tcPr>
          <w:p w14:paraId="6D456F0A" w14:textId="77777777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451C5" w:rsidRPr="00D11EC7" w14:paraId="482CBAA8" w14:textId="1BC1C906" w:rsidTr="009451C5">
        <w:trPr>
          <w:trHeight w:val="435"/>
        </w:trPr>
        <w:tc>
          <w:tcPr>
            <w:tcW w:w="608" w:type="pct"/>
            <w:vMerge/>
            <w:vAlign w:val="center"/>
          </w:tcPr>
          <w:p w14:paraId="796B303D" w14:textId="77777777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1" w:type="pct"/>
            <w:vMerge/>
            <w:shd w:val="clear" w:color="auto" w:fill="auto"/>
            <w:vAlign w:val="center"/>
          </w:tcPr>
          <w:p w14:paraId="20267E69" w14:textId="77777777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vMerge/>
            <w:shd w:val="clear" w:color="auto" w:fill="auto"/>
            <w:vAlign w:val="center"/>
          </w:tcPr>
          <w:p w14:paraId="7FCC4B7F" w14:textId="77777777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7940AB" w14:textId="00458C6A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n. rif.______</w:t>
            </w:r>
          </w:p>
        </w:tc>
        <w:tc>
          <w:tcPr>
            <w:tcW w:w="744" w:type="pct"/>
            <w:vMerge/>
          </w:tcPr>
          <w:p w14:paraId="55B2D1F0" w14:textId="77777777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</w:tcPr>
          <w:p w14:paraId="7449B56E" w14:textId="77777777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451C5" w:rsidRPr="00D11EC7" w14:paraId="7504B633" w14:textId="4AC23D63" w:rsidTr="009451C5">
        <w:trPr>
          <w:trHeight w:val="495"/>
        </w:trPr>
        <w:tc>
          <w:tcPr>
            <w:tcW w:w="608" w:type="pct"/>
            <w:vMerge/>
            <w:vAlign w:val="center"/>
            <w:hideMark/>
          </w:tcPr>
          <w:p w14:paraId="223E3384" w14:textId="77777777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1" w:type="pct"/>
            <w:vMerge/>
            <w:vAlign w:val="center"/>
            <w:hideMark/>
          </w:tcPr>
          <w:p w14:paraId="474B1982" w14:textId="77777777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14:paraId="271E5FCD" w14:textId="77777777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punti per corso di durata annuale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534E1190" w14:textId="2A7B8360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pag. ______</w:t>
            </w: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44" w:type="pct"/>
            <w:vMerge w:val="restart"/>
          </w:tcPr>
          <w:p w14:paraId="592FF02C" w14:textId="77777777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 w:val="restart"/>
          </w:tcPr>
          <w:p w14:paraId="18B9E5B2" w14:textId="77777777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451C5" w:rsidRPr="00D11EC7" w14:paraId="2C96BF44" w14:textId="2EAD9244" w:rsidTr="009451C5">
        <w:trPr>
          <w:trHeight w:val="495"/>
        </w:trPr>
        <w:tc>
          <w:tcPr>
            <w:tcW w:w="608" w:type="pct"/>
            <w:vMerge/>
            <w:vAlign w:val="center"/>
          </w:tcPr>
          <w:p w14:paraId="7EB5CECF" w14:textId="77777777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1" w:type="pct"/>
            <w:vMerge/>
            <w:vAlign w:val="center"/>
          </w:tcPr>
          <w:p w14:paraId="1FCBC959" w14:textId="77777777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vMerge/>
            <w:shd w:val="clear" w:color="auto" w:fill="auto"/>
            <w:vAlign w:val="center"/>
          </w:tcPr>
          <w:p w14:paraId="67F80F68" w14:textId="77777777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73EBD6" w14:textId="5F6BD07E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n. rif.______</w:t>
            </w:r>
          </w:p>
        </w:tc>
        <w:tc>
          <w:tcPr>
            <w:tcW w:w="744" w:type="pct"/>
            <w:vMerge/>
          </w:tcPr>
          <w:p w14:paraId="242B4F87" w14:textId="77777777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</w:tcPr>
          <w:p w14:paraId="53D101CF" w14:textId="77777777" w:rsidR="009451C5" w:rsidRPr="00D11EC7" w:rsidRDefault="009451C5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47C72" w:rsidRPr="00D11EC7" w14:paraId="1D7CAE2F" w14:textId="143F4A81" w:rsidTr="009451C5">
        <w:trPr>
          <w:trHeight w:val="561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14:paraId="678AE202" w14:textId="77777777" w:rsidR="00A47C72" w:rsidRDefault="00A47C72" w:rsidP="009451C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451C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Esperienze di docenza / formatore</w:t>
            </w:r>
          </w:p>
          <w:p w14:paraId="50CEAA27" w14:textId="225C7C89" w:rsidR="00A47C72" w:rsidRPr="009451C5" w:rsidRDefault="00A47C72" w:rsidP="009451C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Max 24 punti</w:t>
            </w:r>
          </w:p>
        </w:tc>
        <w:tc>
          <w:tcPr>
            <w:tcW w:w="1621" w:type="pct"/>
            <w:vMerge w:val="restart"/>
            <w:shd w:val="clear" w:color="auto" w:fill="auto"/>
            <w:vAlign w:val="center"/>
            <w:hideMark/>
          </w:tcPr>
          <w:p w14:paraId="23627C1A" w14:textId="77777777" w:rsidR="00A47C72" w:rsidRPr="00D11EC7" w:rsidRDefault="00A47C72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Docente in corsi di formazione nel settore di riferimento erogati personalmente in contesto scolastico</w:t>
            </w:r>
          </w:p>
        </w:tc>
        <w:tc>
          <w:tcPr>
            <w:tcW w:w="608" w:type="pct"/>
            <w:shd w:val="clear" w:color="auto" w:fill="auto"/>
            <w:noWrap/>
            <w:vAlign w:val="center"/>
            <w:hideMark/>
          </w:tcPr>
          <w:p w14:paraId="143FB46F" w14:textId="77777777" w:rsidR="00A47C72" w:rsidRPr="00D11EC7" w:rsidRDefault="00A47C72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 1 a 5 corsi:</w:t>
            </w:r>
          </w:p>
          <w:p w14:paraId="6AF9C8A2" w14:textId="77777777" w:rsidR="00A47C72" w:rsidRPr="00D11EC7" w:rsidRDefault="00A47C72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 punti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14:paraId="0B92E58B" w14:textId="12863996" w:rsidR="00A47C72" w:rsidRPr="00D11EC7" w:rsidRDefault="00A47C72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pag. ______</w:t>
            </w: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44" w:type="pct"/>
            <w:vMerge w:val="restart"/>
          </w:tcPr>
          <w:p w14:paraId="46A14336" w14:textId="77777777" w:rsidR="00A47C72" w:rsidRPr="00D11EC7" w:rsidRDefault="00A47C72" w:rsidP="009451C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 w:val="restart"/>
          </w:tcPr>
          <w:p w14:paraId="5B19E458" w14:textId="77777777" w:rsidR="00A47C72" w:rsidRPr="00D11EC7" w:rsidRDefault="00A47C72" w:rsidP="009451C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47C72" w:rsidRPr="00D11EC7" w14:paraId="2CFC5252" w14:textId="0B59E7A0" w:rsidTr="00B54988">
        <w:trPr>
          <w:trHeight w:val="331"/>
        </w:trPr>
        <w:tc>
          <w:tcPr>
            <w:tcW w:w="608" w:type="pct"/>
            <w:vMerge/>
            <w:shd w:val="clear" w:color="auto" w:fill="auto"/>
            <w:vAlign w:val="center"/>
          </w:tcPr>
          <w:p w14:paraId="53330CC0" w14:textId="77777777" w:rsidR="00A47C72" w:rsidRPr="00D11EC7" w:rsidRDefault="00A47C72" w:rsidP="009451C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1" w:type="pct"/>
            <w:vMerge/>
            <w:shd w:val="clear" w:color="auto" w:fill="auto"/>
            <w:vAlign w:val="center"/>
          </w:tcPr>
          <w:p w14:paraId="687D0D1F" w14:textId="77777777" w:rsidR="00A47C72" w:rsidRPr="00D11EC7" w:rsidRDefault="00A47C72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206D4344" w14:textId="77777777" w:rsidR="00A47C72" w:rsidRPr="00D11EC7" w:rsidRDefault="00A47C72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 6 a 10 corsi:</w:t>
            </w:r>
          </w:p>
          <w:p w14:paraId="1ABA5BDA" w14:textId="77777777" w:rsidR="00A47C72" w:rsidRPr="00D11EC7" w:rsidRDefault="00A47C72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 punti</w:t>
            </w:r>
          </w:p>
        </w:tc>
        <w:tc>
          <w:tcPr>
            <w:tcW w:w="676" w:type="pct"/>
            <w:vMerge w:val="restart"/>
            <w:shd w:val="clear" w:color="auto" w:fill="auto"/>
            <w:noWrap/>
            <w:vAlign w:val="center"/>
          </w:tcPr>
          <w:p w14:paraId="7A626CFE" w14:textId="425BEE48" w:rsidR="00A47C72" w:rsidRPr="00D11EC7" w:rsidRDefault="00A47C72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n. rif.______</w:t>
            </w:r>
          </w:p>
        </w:tc>
        <w:tc>
          <w:tcPr>
            <w:tcW w:w="744" w:type="pct"/>
            <w:vMerge/>
          </w:tcPr>
          <w:p w14:paraId="22C42E41" w14:textId="77777777" w:rsidR="00A47C72" w:rsidRPr="00D11EC7" w:rsidRDefault="00A47C72" w:rsidP="009451C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</w:tcPr>
          <w:p w14:paraId="1317AEEF" w14:textId="77777777" w:rsidR="00A47C72" w:rsidRPr="00D11EC7" w:rsidRDefault="00A47C72" w:rsidP="009451C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47C72" w:rsidRPr="00D11EC7" w14:paraId="38FAF002" w14:textId="0E9EB715" w:rsidTr="009451C5">
        <w:trPr>
          <w:trHeight w:val="331"/>
        </w:trPr>
        <w:tc>
          <w:tcPr>
            <w:tcW w:w="608" w:type="pct"/>
            <w:vMerge/>
            <w:shd w:val="clear" w:color="auto" w:fill="auto"/>
            <w:vAlign w:val="center"/>
          </w:tcPr>
          <w:p w14:paraId="66EEEBFA" w14:textId="77777777" w:rsidR="00A47C72" w:rsidRPr="00D11EC7" w:rsidRDefault="00A47C72" w:rsidP="00FB468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1" w:type="pct"/>
            <w:vMerge/>
            <w:shd w:val="clear" w:color="auto" w:fill="auto"/>
            <w:vAlign w:val="center"/>
          </w:tcPr>
          <w:p w14:paraId="76DFCE01" w14:textId="77777777" w:rsidR="00A47C72" w:rsidRPr="00D11EC7" w:rsidRDefault="00A47C72" w:rsidP="00FB468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02EEE3B2" w14:textId="77777777" w:rsidR="00A47C72" w:rsidRPr="00D11EC7" w:rsidRDefault="00A47C72" w:rsidP="00FB468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oltre 10 corsi</w:t>
            </w:r>
          </w:p>
          <w:p w14:paraId="21A1C35C" w14:textId="77777777" w:rsidR="00A47C72" w:rsidRPr="00D11EC7" w:rsidRDefault="00A47C72" w:rsidP="00FB468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 punti</w:t>
            </w:r>
          </w:p>
        </w:tc>
        <w:tc>
          <w:tcPr>
            <w:tcW w:w="676" w:type="pct"/>
            <w:vMerge/>
            <w:shd w:val="clear" w:color="auto" w:fill="auto"/>
            <w:noWrap/>
            <w:vAlign w:val="center"/>
          </w:tcPr>
          <w:p w14:paraId="55D073E5" w14:textId="77777777" w:rsidR="00A47C72" w:rsidRPr="00D11EC7" w:rsidRDefault="00A47C72" w:rsidP="009451C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vMerge/>
          </w:tcPr>
          <w:p w14:paraId="0A10DA01" w14:textId="77777777" w:rsidR="00A47C72" w:rsidRPr="00D11EC7" w:rsidRDefault="00A47C72" w:rsidP="00FB468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</w:tcPr>
          <w:p w14:paraId="79E25334" w14:textId="77777777" w:rsidR="00A47C72" w:rsidRPr="00D11EC7" w:rsidRDefault="00A47C72" w:rsidP="00FB468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47C72" w:rsidRPr="00D11EC7" w14:paraId="323950C0" w14:textId="7A9EE307" w:rsidTr="009451C5">
        <w:trPr>
          <w:trHeight w:val="482"/>
        </w:trPr>
        <w:tc>
          <w:tcPr>
            <w:tcW w:w="608" w:type="pct"/>
            <w:vMerge/>
            <w:shd w:val="clear" w:color="auto" w:fill="auto"/>
            <w:vAlign w:val="center"/>
          </w:tcPr>
          <w:p w14:paraId="0DD65213" w14:textId="77777777" w:rsidR="00A47C72" w:rsidRPr="00D11EC7" w:rsidRDefault="00A47C72" w:rsidP="00A47C7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1" w:type="pct"/>
            <w:vMerge w:val="restart"/>
            <w:shd w:val="clear" w:color="auto" w:fill="auto"/>
            <w:vAlign w:val="center"/>
          </w:tcPr>
          <w:p w14:paraId="7217521B" w14:textId="77777777" w:rsidR="00A47C72" w:rsidRPr="00D11EC7" w:rsidRDefault="00A47C72" w:rsidP="00A47C7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Docente in corsi di formazione nel settore di riferimento organizzati personalmente in Amministrazioni Pubbliche 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03B5C049" w14:textId="77777777" w:rsidR="00A47C72" w:rsidRPr="00D11EC7" w:rsidRDefault="00A47C72" w:rsidP="00A47C7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 1 a 5 corsi:</w:t>
            </w:r>
          </w:p>
          <w:p w14:paraId="6E9E6857" w14:textId="77777777" w:rsidR="00A47C72" w:rsidRPr="00D11EC7" w:rsidRDefault="00A47C72" w:rsidP="00A47C7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 punti</w:t>
            </w:r>
          </w:p>
        </w:tc>
        <w:tc>
          <w:tcPr>
            <w:tcW w:w="676" w:type="pct"/>
            <w:vMerge w:val="restart"/>
            <w:shd w:val="clear" w:color="auto" w:fill="auto"/>
            <w:noWrap/>
            <w:vAlign w:val="center"/>
          </w:tcPr>
          <w:p w14:paraId="5B098FAE" w14:textId="77777777" w:rsidR="00A47C72" w:rsidRPr="00D11EC7" w:rsidRDefault="00A47C72" w:rsidP="00A47C7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pag. ______</w:t>
            </w: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4E15B7CF" w14:textId="2D584DB3" w:rsidR="00A47C72" w:rsidRPr="00D11EC7" w:rsidRDefault="00A47C72" w:rsidP="00A47C7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vMerge w:val="restart"/>
          </w:tcPr>
          <w:p w14:paraId="32401DC5" w14:textId="77777777" w:rsidR="00A47C72" w:rsidRPr="00D11EC7" w:rsidRDefault="00A47C72" w:rsidP="00A47C7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 w:val="restart"/>
          </w:tcPr>
          <w:p w14:paraId="3C788E89" w14:textId="77777777" w:rsidR="00A47C72" w:rsidRPr="00D11EC7" w:rsidRDefault="00A47C72" w:rsidP="00A47C7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47C72" w:rsidRPr="00D11EC7" w14:paraId="4DB9E012" w14:textId="7800F582" w:rsidTr="009451C5">
        <w:trPr>
          <w:trHeight w:val="529"/>
        </w:trPr>
        <w:tc>
          <w:tcPr>
            <w:tcW w:w="608" w:type="pct"/>
            <w:vMerge/>
            <w:shd w:val="clear" w:color="auto" w:fill="auto"/>
            <w:vAlign w:val="center"/>
          </w:tcPr>
          <w:p w14:paraId="5BDB9357" w14:textId="77777777" w:rsidR="00A47C72" w:rsidRPr="00D11EC7" w:rsidRDefault="00A47C72" w:rsidP="00A47C7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1" w:type="pct"/>
            <w:vMerge/>
            <w:shd w:val="clear" w:color="auto" w:fill="auto"/>
            <w:vAlign w:val="center"/>
          </w:tcPr>
          <w:p w14:paraId="11B05649" w14:textId="77777777" w:rsidR="00A47C72" w:rsidRPr="00D11EC7" w:rsidRDefault="00A47C72" w:rsidP="00A47C7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4EAF4A7" w14:textId="77777777" w:rsidR="00A47C72" w:rsidRPr="00D11EC7" w:rsidRDefault="00A47C72" w:rsidP="00A47C7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 6 a 10 corsi:</w:t>
            </w:r>
          </w:p>
          <w:p w14:paraId="34B8851C" w14:textId="77777777" w:rsidR="00A47C72" w:rsidRPr="00D11EC7" w:rsidRDefault="00A47C72" w:rsidP="00A47C7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 punti</w:t>
            </w:r>
          </w:p>
        </w:tc>
        <w:tc>
          <w:tcPr>
            <w:tcW w:w="676" w:type="pct"/>
            <w:vMerge/>
            <w:shd w:val="clear" w:color="auto" w:fill="auto"/>
            <w:noWrap/>
            <w:vAlign w:val="center"/>
          </w:tcPr>
          <w:p w14:paraId="25D73FDE" w14:textId="77777777" w:rsidR="00A47C72" w:rsidRPr="00D11EC7" w:rsidRDefault="00A47C72" w:rsidP="00A47C7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vMerge/>
          </w:tcPr>
          <w:p w14:paraId="191BC181" w14:textId="77777777" w:rsidR="00A47C72" w:rsidRPr="00D11EC7" w:rsidRDefault="00A47C72" w:rsidP="00A47C7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</w:tcPr>
          <w:p w14:paraId="57D770F7" w14:textId="77777777" w:rsidR="00A47C72" w:rsidRPr="00D11EC7" w:rsidRDefault="00A47C72" w:rsidP="00A47C7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47C72" w:rsidRPr="00D11EC7" w14:paraId="5B495FC3" w14:textId="7F158D91" w:rsidTr="00E4469F">
        <w:trPr>
          <w:trHeight w:val="529"/>
        </w:trPr>
        <w:tc>
          <w:tcPr>
            <w:tcW w:w="60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D5E3C2" w14:textId="77777777" w:rsidR="00A47C72" w:rsidRPr="00D11EC7" w:rsidRDefault="00A47C72" w:rsidP="00A47C7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8F85C9" w14:textId="77777777" w:rsidR="00A47C72" w:rsidRPr="00D11EC7" w:rsidRDefault="00A47C72" w:rsidP="00A47C7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0C30B0" w14:textId="77777777" w:rsidR="00A47C72" w:rsidRPr="00D11EC7" w:rsidRDefault="00A47C72" w:rsidP="00A47C7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Oltre 10 corsi:</w:t>
            </w:r>
          </w:p>
          <w:p w14:paraId="05B47A0D" w14:textId="77777777" w:rsidR="00A47C72" w:rsidRPr="00D11EC7" w:rsidRDefault="00A47C72" w:rsidP="00A47C7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 punti</w:t>
            </w:r>
          </w:p>
        </w:tc>
        <w:tc>
          <w:tcPr>
            <w:tcW w:w="676" w:type="pct"/>
            <w:shd w:val="clear" w:color="auto" w:fill="auto"/>
            <w:noWrap/>
            <w:vAlign w:val="center"/>
          </w:tcPr>
          <w:p w14:paraId="77BAFB58" w14:textId="561F0F8A" w:rsidR="00A47C72" w:rsidRPr="00D11EC7" w:rsidRDefault="00A47C72" w:rsidP="00A47C7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7C7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n. rif.______</w:t>
            </w:r>
          </w:p>
        </w:tc>
        <w:tc>
          <w:tcPr>
            <w:tcW w:w="744" w:type="pct"/>
            <w:vMerge/>
            <w:tcBorders>
              <w:bottom w:val="single" w:sz="4" w:space="0" w:color="auto"/>
            </w:tcBorders>
          </w:tcPr>
          <w:p w14:paraId="47125FD9" w14:textId="77777777" w:rsidR="00A47C72" w:rsidRPr="00D11EC7" w:rsidRDefault="00A47C72" w:rsidP="00A47C7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bottom w:val="single" w:sz="4" w:space="0" w:color="auto"/>
            </w:tcBorders>
          </w:tcPr>
          <w:p w14:paraId="78E4EBB5" w14:textId="77777777" w:rsidR="00A47C72" w:rsidRPr="00D11EC7" w:rsidRDefault="00A47C72" w:rsidP="00A47C7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47C72" w:rsidRPr="00D11EC7" w14:paraId="735DE477" w14:textId="77777777" w:rsidTr="005E67BB">
        <w:trPr>
          <w:trHeight w:val="368"/>
        </w:trPr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0F0B6DF" w14:textId="77777777" w:rsidR="00A47C72" w:rsidRPr="00A47C72" w:rsidRDefault="00A47C72" w:rsidP="00A47C7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A47C7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Certificazioni informatiche</w:t>
            </w:r>
          </w:p>
          <w:p w14:paraId="1975AAB7" w14:textId="23966EC7" w:rsidR="00A47C72" w:rsidRPr="00A47C72" w:rsidRDefault="00A47C72" w:rsidP="00A47C7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A47C7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Max 6 punti</w:t>
            </w:r>
          </w:p>
        </w:tc>
        <w:tc>
          <w:tcPr>
            <w:tcW w:w="1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222F643" w14:textId="7E2E4259" w:rsidR="00A47C72" w:rsidRPr="00D11EC7" w:rsidRDefault="00A47C72" w:rsidP="00A47C7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8B27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Competenze informatiche certificate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24E42A1" w14:textId="4FB4539B" w:rsidR="00A47C72" w:rsidRPr="00D11EC7" w:rsidRDefault="00A47C72" w:rsidP="00A47C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B27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 punti per ogni cert.</w:t>
            </w:r>
          </w:p>
        </w:tc>
        <w:tc>
          <w:tcPr>
            <w:tcW w:w="676" w:type="pct"/>
            <w:shd w:val="clear" w:color="auto" w:fill="auto"/>
            <w:noWrap/>
            <w:vAlign w:val="center"/>
          </w:tcPr>
          <w:p w14:paraId="2F5EEF9C" w14:textId="4A1008B1" w:rsidR="00A47C72" w:rsidRPr="00D11EC7" w:rsidRDefault="00A47C72" w:rsidP="00A47C72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pag. ______</w:t>
            </w: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1AF455" w14:textId="5FE2F5BD" w:rsidR="00A47C72" w:rsidRPr="00D11EC7" w:rsidRDefault="00A47C72" w:rsidP="00A47C7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1C57B6" w14:textId="5D2497DE" w:rsidR="00A47C72" w:rsidRPr="00D11EC7" w:rsidRDefault="00A47C72" w:rsidP="00A47C7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47C72" w:rsidRPr="00D11EC7" w14:paraId="4550C0EC" w14:textId="77777777" w:rsidTr="005E67BB">
        <w:trPr>
          <w:trHeight w:val="367"/>
        </w:trPr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E2204" w14:textId="77777777" w:rsidR="00A47C72" w:rsidRPr="00A47C72" w:rsidRDefault="00A47C72" w:rsidP="00A47C7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BD8D4" w14:textId="77777777" w:rsidR="00A47C72" w:rsidRPr="008B2794" w:rsidRDefault="00A47C72" w:rsidP="00A47C7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A3400" w14:textId="77777777" w:rsidR="00A47C72" w:rsidRPr="008B2794" w:rsidRDefault="00A47C72" w:rsidP="00A47C7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79CEED" w14:textId="642A4969" w:rsidR="00A47C72" w:rsidRPr="00D11EC7" w:rsidRDefault="00A47C72" w:rsidP="00A47C72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n. rif.______</w:t>
            </w:r>
          </w:p>
        </w:tc>
        <w:tc>
          <w:tcPr>
            <w:tcW w:w="7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155E" w14:textId="77777777" w:rsidR="00A47C72" w:rsidRPr="00D11EC7" w:rsidRDefault="00A47C72" w:rsidP="00A47C7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84A0" w14:textId="77777777" w:rsidR="00A47C72" w:rsidRPr="00D11EC7" w:rsidRDefault="00A47C72" w:rsidP="00A47C7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1C5" w:rsidRPr="00D11EC7" w14:paraId="216BAC09" w14:textId="01337EA9" w:rsidTr="009451C5">
        <w:trPr>
          <w:trHeight w:val="320"/>
        </w:trPr>
        <w:tc>
          <w:tcPr>
            <w:tcW w:w="608" w:type="pct"/>
            <w:shd w:val="clear" w:color="auto" w:fill="auto"/>
            <w:noWrap/>
            <w:vAlign w:val="center"/>
            <w:hideMark/>
          </w:tcPr>
          <w:p w14:paraId="3BA2FBF3" w14:textId="77777777" w:rsidR="009451C5" w:rsidRPr="00D11EC7" w:rsidRDefault="009451C5" w:rsidP="00FB468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11EC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621" w:type="pct"/>
            <w:shd w:val="clear" w:color="auto" w:fill="auto"/>
            <w:noWrap/>
            <w:vAlign w:val="center"/>
            <w:hideMark/>
          </w:tcPr>
          <w:p w14:paraId="76A87F40" w14:textId="77777777" w:rsidR="009451C5" w:rsidRPr="00D11EC7" w:rsidRDefault="009451C5" w:rsidP="00FB468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shd w:val="clear" w:color="auto" w:fill="auto"/>
            <w:noWrap/>
            <w:vAlign w:val="center"/>
            <w:hideMark/>
          </w:tcPr>
          <w:p w14:paraId="3926C29F" w14:textId="77777777" w:rsidR="009451C5" w:rsidRPr="00D11EC7" w:rsidRDefault="009451C5" w:rsidP="00FB468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  <w:noWrap/>
            <w:vAlign w:val="center"/>
          </w:tcPr>
          <w:p w14:paraId="1F0517B8" w14:textId="73FD18F8" w:rsidR="009451C5" w:rsidRPr="00D11EC7" w:rsidRDefault="009451C5" w:rsidP="009451C5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</w:tcPr>
          <w:p w14:paraId="292F9677" w14:textId="77777777" w:rsidR="009451C5" w:rsidRPr="00D11EC7" w:rsidRDefault="009451C5" w:rsidP="00FB468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</w:tcPr>
          <w:p w14:paraId="2F8ECF45" w14:textId="77777777" w:rsidR="009451C5" w:rsidRPr="00D11EC7" w:rsidRDefault="009451C5" w:rsidP="00FB468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A92D704" w14:textId="77777777" w:rsidR="002C49D0" w:rsidRPr="00D11EC7" w:rsidRDefault="002C49D0" w:rsidP="003807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ADEE96" w14:textId="5F68EE05" w:rsidR="003423C8" w:rsidRPr="00D11EC7" w:rsidRDefault="003423C8" w:rsidP="003423C8">
      <w:pPr>
        <w:jc w:val="both"/>
        <w:rPr>
          <w:rFonts w:asciiTheme="minorHAnsi" w:hAnsiTheme="minorHAnsi" w:cstheme="minorHAnsi"/>
          <w:sz w:val="20"/>
          <w:szCs w:val="20"/>
        </w:rPr>
      </w:pPr>
      <w:r w:rsidRPr="00D11EC7">
        <w:rPr>
          <w:rFonts w:asciiTheme="minorHAnsi" w:hAnsiTheme="minorHAnsi" w:cstheme="minorHAnsi"/>
          <w:sz w:val="20"/>
          <w:szCs w:val="20"/>
        </w:rPr>
        <w:t xml:space="preserve">Data </w:t>
      </w:r>
      <w:r w:rsidR="00D11EC7" w:rsidRPr="00D11EC7">
        <w:rPr>
          <w:rFonts w:asciiTheme="minorHAnsi" w:hAnsiTheme="minorHAnsi" w:cstheme="minorHAnsi"/>
          <w:sz w:val="20"/>
          <w:szCs w:val="20"/>
        </w:rPr>
        <w:t>_____________</w:t>
      </w:r>
    </w:p>
    <w:p w14:paraId="40A49F32" w14:textId="18C3DAAA" w:rsidR="00D11EC7" w:rsidRDefault="003423C8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D11EC7">
        <w:rPr>
          <w:rFonts w:asciiTheme="minorHAnsi" w:hAnsiTheme="minorHAnsi" w:cstheme="minorHAnsi"/>
          <w:sz w:val="20"/>
          <w:szCs w:val="20"/>
        </w:rPr>
        <w:tab/>
      </w:r>
      <w:r w:rsidRPr="00D11EC7">
        <w:rPr>
          <w:rFonts w:asciiTheme="minorHAnsi" w:hAnsiTheme="minorHAnsi" w:cstheme="minorHAnsi"/>
          <w:sz w:val="20"/>
          <w:szCs w:val="20"/>
        </w:rPr>
        <w:tab/>
      </w:r>
      <w:r w:rsidRPr="00D11EC7">
        <w:rPr>
          <w:rFonts w:asciiTheme="minorHAnsi" w:hAnsiTheme="minorHAnsi" w:cstheme="minorHAnsi"/>
          <w:sz w:val="20"/>
          <w:szCs w:val="20"/>
        </w:rPr>
        <w:tab/>
      </w:r>
      <w:r w:rsidRPr="00D11EC7">
        <w:rPr>
          <w:rFonts w:asciiTheme="minorHAnsi" w:hAnsiTheme="minorHAnsi" w:cstheme="minorHAnsi"/>
          <w:sz w:val="20"/>
          <w:szCs w:val="20"/>
        </w:rPr>
        <w:tab/>
      </w:r>
      <w:r w:rsidRPr="00D11EC7">
        <w:rPr>
          <w:rFonts w:asciiTheme="minorHAnsi" w:hAnsiTheme="minorHAnsi" w:cstheme="minorHAnsi"/>
          <w:sz w:val="20"/>
          <w:szCs w:val="20"/>
        </w:rPr>
        <w:tab/>
        <w:t xml:space="preserve">   </w:t>
      </w:r>
      <w:r w:rsidR="00A47C72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</w:t>
      </w:r>
      <w:r w:rsidRPr="00D11EC7">
        <w:rPr>
          <w:rFonts w:asciiTheme="minorHAnsi" w:hAnsiTheme="minorHAnsi" w:cstheme="minorHAnsi"/>
          <w:sz w:val="20"/>
          <w:szCs w:val="20"/>
        </w:rPr>
        <w:t xml:space="preserve"> Firma</w:t>
      </w:r>
    </w:p>
    <w:p w14:paraId="2CA87CD5" w14:textId="2998F4C3" w:rsidR="00A47C72" w:rsidRDefault="00A47C72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</w:p>
    <w:p w14:paraId="6BF2A3DF" w14:textId="40381847" w:rsidR="00A47C72" w:rsidRDefault="00A47C72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______________________________</w:t>
      </w:r>
    </w:p>
    <w:p w14:paraId="70301027" w14:textId="77777777" w:rsidR="002A2B67" w:rsidRDefault="002A2B67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3F424E3E" w14:textId="77777777" w:rsidR="002A2B67" w:rsidRDefault="002A2B67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095473CB" w14:textId="77777777" w:rsidR="002A2B67" w:rsidRDefault="002A2B67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58A8F4B9" w14:textId="77777777" w:rsidR="002A2B67" w:rsidRDefault="002A2B67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66C2327D" w14:textId="77777777" w:rsidR="002A2B67" w:rsidRDefault="002A2B67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06AE0B43" w14:textId="77777777" w:rsidR="002A2B67" w:rsidRDefault="002A2B67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45DA9D3C" w14:textId="77777777" w:rsidR="002A2B67" w:rsidRDefault="002A2B67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1005B07A" w14:textId="77777777" w:rsidR="002A2B67" w:rsidRDefault="002A2B67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298B1AF3" w14:textId="77777777" w:rsidR="002A2B67" w:rsidRDefault="002A2B67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01E8B50A" w14:textId="77777777" w:rsidR="002A2B67" w:rsidRDefault="002A2B67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6533900C" w14:textId="77777777" w:rsidR="002A2B67" w:rsidRDefault="002A2B67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1790FDC1" w14:textId="77777777" w:rsidR="002A2B67" w:rsidRDefault="002A2B67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79DFC7F5" w14:textId="77777777" w:rsidR="002A2B67" w:rsidRDefault="002A2B67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3CD85DD5" w14:textId="77777777" w:rsidR="002A2B67" w:rsidRDefault="002A2B67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03A27D38" w14:textId="77777777" w:rsidR="002A2B67" w:rsidRDefault="002A2B67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28B217BA" w14:textId="77777777" w:rsidR="002A2B67" w:rsidRDefault="002A2B67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1B43FC4B" w14:textId="77777777" w:rsidR="002A2B67" w:rsidRDefault="002A2B67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4262DA02" w14:textId="77777777" w:rsidR="002A2B67" w:rsidRDefault="002A2B67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4CC5C61B" w14:textId="77777777" w:rsidR="002A2B67" w:rsidRDefault="002A2B67" w:rsidP="002A2B67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Griglia di valutazione </w:t>
      </w:r>
    </w:p>
    <w:p w14:paraId="23D19C34" w14:textId="477EB4F7" w:rsidR="002A2B67" w:rsidRDefault="002A2B67" w:rsidP="002A2B67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avviso di selezione </w:t>
      </w:r>
      <w:r>
        <w:rPr>
          <w:rFonts w:asciiTheme="minorHAnsi" w:hAnsiTheme="minorHAnsi" w:cstheme="minorHAnsi"/>
          <w:b/>
        </w:rPr>
        <w:t>N.</w:t>
      </w:r>
      <w:r>
        <w:rPr>
          <w:rFonts w:asciiTheme="minorHAnsi" w:hAnsiTheme="minorHAnsi" w:cstheme="minorHAnsi"/>
          <w:b/>
          <w:spacing w:val="54"/>
        </w:rPr>
        <w:t xml:space="preserve"> 1</w:t>
      </w:r>
      <w:r>
        <w:rPr>
          <w:rFonts w:asciiTheme="minorHAnsi" w:hAnsiTheme="minorHAnsi" w:cstheme="minorHAnsi"/>
          <w:b/>
          <w:spacing w:val="64"/>
          <w:w w:val="150"/>
        </w:rPr>
        <w:t xml:space="preserve"> </w:t>
      </w:r>
      <w:r>
        <w:rPr>
          <w:rFonts w:asciiTheme="minorHAnsi" w:hAnsiTheme="minorHAnsi" w:cstheme="minorHAnsi"/>
          <w:b/>
        </w:rPr>
        <w:t xml:space="preserve">ESPERTO PER </w:t>
      </w:r>
      <w:r w:rsidRPr="002A2B67">
        <w:rPr>
          <w:rFonts w:asciiTheme="minorHAnsi" w:hAnsiTheme="minorHAnsi" w:cstheme="minorHAnsi"/>
          <w:b/>
        </w:rPr>
        <w:t xml:space="preserve">AZIONE FORMATIVA DEL PERSONALE DOCENTE  </w:t>
      </w:r>
    </w:p>
    <w:p w14:paraId="4144FB35" w14:textId="77777777" w:rsidR="002A2B67" w:rsidRDefault="002A2B67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4"/>
        <w:gridCol w:w="2966"/>
        <w:gridCol w:w="1417"/>
        <w:gridCol w:w="1276"/>
        <w:gridCol w:w="1560"/>
        <w:gridCol w:w="1700"/>
      </w:tblGrid>
      <w:tr w:rsidR="002A2B67" w14:paraId="634BA4FB" w14:textId="07B28E5E" w:rsidTr="006978C8">
        <w:trPr>
          <w:trHeight w:val="49"/>
        </w:trPr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AE9CA" w14:textId="77777777" w:rsidR="002A2B67" w:rsidRDefault="002A2B67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oggetto di valutazione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7DCCC" w14:textId="77777777" w:rsidR="002A2B67" w:rsidRDefault="002A2B67" w:rsidP="002A2B67">
            <w:pPr>
              <w:spacing w:line="256" w:lineRule="auto"/>
              <w:ind w:right="-66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criteri di valutazione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E660A" w14:textId="77777777" w:rsidR="002A2B67" w:rsidRDefault="002A2B67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punti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D3EB5" w14:textId="08721A75" w:rsidR="002A2B67" w:rsidRDefault="002A2B67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5D13" w14:textId="77777777" w:rsidR="002A2B67" w:rsidRDefault="002A2B67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Autovalutazione</w:t>
            </w:r>
          </w:p>
          <w:p w14:paraId="7003743D" w14:textId="5B07A93B" w:rsidR="002A2B67" w:rsidRDefault="002A2B67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candidato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7221" w14:textId="59FEB9C0" w:rsidR="002A2B67" w:rsidRDefault="002A2B67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Valutazione commissione</w:t>
            </w:r>
          </w:p>
        </w:tc>
      </w:tr>
      <w:tr w:rsidR="00A47C72" w14:paraId="39DACDC7" w14:textId="40834EDB" w:rsidTr="006978C8">
        <w:trPr>
          <w:trHeight w:val="422"/>
        </w:trPr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AFD46" w14:textId="77777777" w:rsidR="00A47C72" w:rsidRDefault="00A47C72" w:rsidP="00A47C72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A47C7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Titoli culturali e professionali</w:t>
            </w:r>
          </w:p>
          <w:p w14:paraId="68051B81" w14:textId="01006D6A" w:rsidR="00A47C72" w:rsidRPr="00A47C72" w:rsidRDefault="00A47C72" w:rsidP="00A47C72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Max 32 punti</w:t>
            </w:r>
          </w:p>
        </w:tc>
        <w:tc>
          <w:tcPr>
            <w:tcW w:w="1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D1A67" w14:textId="77777777" w:rsidR="00A47C72" w:rsidRDefault="00A47C72" w:rsidP="00A47C72">
            <w:pPr>
              <w:spacing w:line="256" w:lineRule="auto"/>
              <w:ind w:right="-6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Laurea specialistica o vecchio ordinamento valida, inerente il settore di candidatura (Informatica / Ingegneria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AA288" w14:textId="77777777" w:rsidR="00A47C72" w:rsidRDefault="00A47C72" w:rsidP="00A47C72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 punti da 101 a 109</w:t>
            </w:r>
          </w:p>
        </w:tc>
        <w:tc>
          <w:tcPr>
            <w:tcW w:w="617" w:type="pct"/>
            <w:vMerge w:val="restart"/>
            <w:shd w:val="clear" w:color="auto" w:fill="auto"/>
            <w:noWrap/>
            <w:vAlign w:val="center"/>
          </w:tcPr>
          <w:p w14:paraId="026A0F54" w14:textId="2F9803A5" w:rsidR="00A47C72" w:rsidRDefault="00A47C72" w:rsidP="00A47C72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pag. ______</w:t>
            </w:r>
            <w:r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42C747" w14:textId="77777777" w:rsidR="00A47C72" w:rsidRDefault="00A47C72" w:rsidP="00A47C72">
            <w:pPr>
              <w:spacing w:line="256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74EC7F" w14:textId="77777777" w:rsidR="00A47C72" w:rsidRDefault="00A47C72" w:rsidP="00A47C72">
            <w:pPr>
              <w:spacing w:line="256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47C72" w14:paraId="504A2D98" w14:textId="08A17BD0" w:rsidTr="006978C8">
        <w:trPr>
          <w:trHeight w:val="49"/>
        </w:trPr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510FB" w14:textId="77777777" w:rsidR="00A47C72" w:rsidRDefault="00A47C72" w:rsidP="00A47C72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934D1" w14:textId="77777777" w:rsidR="00A47C72" w:rsidRDefault="00A47C72" w:rsidP="00A47C72">
            <w:pPr>
              <w:spacing w:line="256" w:lineRule="auto"/>
              <w:ind w:right="-66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C0246" w14:textId="77777777" w:rsidR="00A47C72" w:rsidRDefault="00A47C72" w:rsidP="00A47C72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 punti 110</w:t>
            </w:r>
          </w:p>
        </w:tc>
        <w:tc>
          <w:tcPr>
            <w:tcW w:w="61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03B27" w14:textId="77777777" w:rsidR="00A47C72" w:rsidRDefault="00A47C72" w:rsidP="00A47C72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A8AC" w14:textId="77777777" w:rsidR="00A47C72" w:rsidRDefault="00A47C72" w:rsidP="00A47C72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8C77" w14:textId="77777777" w:rsidR="00A47C72" w:rsidRDefault="00A47C72" w:rsidP="00A47C72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47C72" w14:paraId="16B1E424" w14:textId="40748A05" w:rsidTr="006978C8">
        <w:trPr>
          <w:trHeight w:val="49"/>
        </w:trPr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405AC" w14:textId="77777777" w:rsidR="00A47C72" w:rsidRDefault="00A47C72" w:rsidP="00A47C72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6F14" w14:textId="77777777" w:rsidR="00A47C72" w:rsidRDefault="00A47C72" w:rsidP="00A47C72">
            <w:pPr>
              <w:spacing w:line="256" w:lineRule="auto"/>
              <w:ind w:right="-6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Master o corsi di formazione attinente all'area di riferimento (Didattica /Tecniche e metodologie didattiche) max 12 punti 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412B4" w14:textId="77777777" w:rsidR="00A47C72" w:rsidRDefault="00A47C72" w:rsidP="00A47C72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punto per ogni corso</w:t>
            </w:r>
          </w:p>
        </w:tc>
        <w:tc>
          <w:tcPr>
            <w:tcW w:w="617" w:type="pct"/>
            <w:vMerge w:val="restart"/>
            <w:shd w:val="clear" w:color="auto" w:fill="auto"/>
            <w:vAlign w:val="center"/>
          </w:tcPr>
          <w:p w14:paraId="2AEE6553" w14:textId="741EF534" w:rsidR="00A47C72" w:rsidRDefault="006978C8" w:rsidP="00A47C72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n. rif.</w:t>
            </w:r>
            <w:r w:rsidR="00A47C7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______</w:t>
            </w:r>
            <w:r w:rsidR="00A47C72" w:rsidRPr="00D11E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1CF9FE" w14:textId="77777777" w:rsidR="00A47C72" w:rsidRDefault="00A47C72" w:rsidP="00A47C72">
            <w:pPr>
              <w:spacing w:line="256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DFC505" w14:textId="77777777" w:rsidR="00A47C72" w:rsidRDefault="00A47C72" w:rsidP="00A47C72">
            <w:pPr>
              <w:spacing w:line="256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A2B67" w14:paraId="694223B0" w14:textId="10963D8A" w:rsidTr="006978C8">
        <w:trPr>
          <w:trHeight w:val="49"/>
        </w:trPr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9FB64" w14:textId="77777777" w:rsidR="002A2B67" w:rsidRDefault="002A2B67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DFBA6" w14:textId="77777777" w:rsidR="002A2B67" w:rsidRDefault="002A2B67" w:rsidP="002A2B67">
            <w:pPr>
              <w:spacing w:line="256" w:lineRule="auto"/>
              <w:ind w:right="-66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C04B8" w14:textId="77777777" w:rsidR="002A2B67" w:rsidRDefault="002A2B67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punti per corso di durata annuale</w:t>
            </w: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D286" w14:textId="77777777" w:rsidR="002A2B67" w:rsidRDefault="002A2B67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33E0" w14:textId="77777777" w:rsidR="002A2B67" w:rsidRDefault="002A2B67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A01C" w14:textId="77777777" w:rsidR="002A2B67" w:rsidRDefault="002A2B67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6978C8" w14:paraId="01854C26" w14:textId="61E24F3A" w:rsidTr="002962AF">
        <w:trPr>
          <w:trHeight w:val="518"/>
        </w:trPr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64482D" w14:textId="77777777" w:rsidR="006978C8" w:rsidRPr="006978C8" w:rsidRDefault="006978C8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6978C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Esperienze di docenza / formatore</w:t>
            </w:r>
          </w:p>
          <w:p w14:paraId="295FFBF1" w14:textId="49AA0CFF" w:rsidR="006978C8" w:rsidRDefault="006978C8">
            <w:pPr>
              <w:spacing w:line="256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78C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Max 24 punti</w:t>
            </w:r>
          </w:p>
        </w:tc>
        <w:tc>
          <w:tcPr>
            <w:tcW w:w="1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5120B2" w14:textId="77777777" w:rsidR="006978C8" w:rsidRDefault="006978C8" w:rsidP="002A2B67">
            <w:pPr>
              <w:spacing w:line="256" w:lineRule="auto"/>
              <w:ind w:right="-6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Docente in corsi di formazione nel settore di riferimento erogati personalmente in contesto scolastico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025D4" w14:textId="77777777" w:rsidR="006978C8" w:rsidRDefault="006978C8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 punti per ogni corso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815B3" w14:textId="37178A94" w:rsidR="006978C8" w:rsidRDefault="006978C8" w:rsidP="006978C8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pag. _______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AE128B" w14:textId="77777777" w:rsidR="006978C8" w:rsidRDefault="006978C8">
            <w:pPr>
              <w:spacing w:line="256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6440E" w14:textId="77777777" w:rsidR="006978C8" w:rsidRDefault="006978C8">
            <w:pPr>
              <w:spacing w:line="256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978C8" w14:paraId="447267F7" w14:textId="77777777" w:rsidTr="002962AF">
        <w:trPr>
          <w:trHeight w:val="517"/>
        </w:trPr>
        <w:tc>
          <w:tcPr>
            <w:tcW w:w="6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C38EE" w14:textId="77777777" w:rsidR="006978C8" w:rsidRPr="006978C8" w:rsidRDefault="006978C8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EFC8" w14:textId="77777777" w:rsidR="006978C8" w:rsidRDefault="006978C8" w:rsidP="002A2B67">
            <w:pPr>
              <w:spacing w:line="256" w:lineRule="auto"/>
              <w:ind w:right="-6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BA606" w14:textId="77777777" w:rsidR="006978C8" w:rsidRDefault="006978C8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CE9E7" w14:textId="4526D125" w:rsidR="006978C8" w:rsidRDefault="006978C8" w:rsidP="006978C8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n.rif._______</w:t>
            </w:r>
          </w:p>
        </w:tc>
        <w:tc>
          <w:tcPr>
            <w:tcW w:w="7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25D3" w14:textId="77777777" w:rsidR="006978C8" w:rsidRDefault="006978C8">
            <w:pPr>
              <w:spacing w:line="256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E081" w14:textId="77777777" w:rsidR="006978C8" w:rsidRDefault="006978C8">
            <w:pPr>
              <w:spacing w:line="256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978C8" w14:paraId="4B06A3B6" w14:textId="056D9AB7" w:rsidTr="003679DB">
        <w:trPr>
          <w:trHeight w:val="390"/>
        </w:trPr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B5D1AE" w14:textId="77777777" w:rsidR="006978C8" w:rsidRPr="006978C8" w:rsidRDefault="006978C8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6978C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Certificazioni informatiche</w:t>
            </w:r>
          </w:p>
          <w:p w14:paraId="71C6F24B" w14:textId="75602B41" w:rsidR="006978C8" w:rsidRDefault="006978C8">
            <w:pPr>
              <w:spacing w:line="256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78C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Max 6 punti</w:t>
            </w:r>
          </w:p>
        </w:tc>
        <w:tc>
          <w:tcPr>
            <w:tcW w:w="1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4A12B1" w14:textId="77777777" w:rsidR="006978C8" w:rsidRDefault="006978C8" w:rsidP="002A2B67">
            <w:pPr>
              <w:spacing w:line="256" w:lineRule="auto"/>
              <w:ind w:right="-6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Competenze informatiche certificate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C07D0" w14:textId="77777777" w:rsidR="006978C8" w:rsidRDefault="006978C8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 punti per ogni cert.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4859C" w14:textId="697BA1C7" w:rsidR="006978C8" w:rsidRDefault="006978C8" w:rsidP="006978C8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pag._______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629D4" w14:textId="77777777" w:rsidR="006978C8" w:rsidRDefault="006978C8">
            <w:pPr>
              <w:spacing w:line="256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D518D9" w14:textId="77777777" w:rsidR="006978C8" w:rsidRDefault="006978C8">
            <w:pPr>
              <w:spacing w:line="256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978C8" w14:paraId="328FD69E" w14:textId="77777777" w:rsidTr="003679DB">
        <w:trPr>
          <w:trHeight w:val="390"/>
        </w:trPr>
        <w:tc>
          <w:tcPr>
            <w:tcW w:w="6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4411" w14:textId="77777777" w:rsidR="006978C8" w:rsidRPr="006978C8" w:rsidRDefault="006978C8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E93D" w14:textId="77777777" w:rsidR="006978C8" w:rsidRDefault="006978C8" w:rsidP="002A2B67">
            <w:pPr>
              <w:spacing w:line="256" w:lineRule="auto"/>
              <w:ind w:right="-6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89151" w14:textId="77777777" w:rsidR="006978C8" w:rsidRDefault="006978C8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BA731" w14:textId="1F2C8D9E" w:rsidR="006978C8" w:rsidRDefault="006978C8" w:rsidP="006978C8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n.rif._______</w:t>
            </w:r>
          </w:p>
        </w:tc>
        <w:tc>
          <w:tcPr>
            <w:tcW w:w="7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E9AC" w14:textId="77777777" w:rsidR="006978C8" w:rsidRDefault="006978C8">
            <w:pPr>
              <w:spacing w:line="256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7ABF" w14:textId="77777777" w:rsidR="006978C8" w:rsidRDefault="006978C8">
            <w:pPr>
              <w:spacing w:line="256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978C8" w14:paraId="3D5D1925" w14:textId="022729C8" w:rsidTr="00AA082E">
        <w:trPr>
          <w:trHeight w:val="1170"/>
        </w:trPr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E2709" w14:textId="77777777" w:rsidR="006978C8" w:rsidRPr="006978C8" w:rsidRDefault="006978C8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6978C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Esperienze professionali</w:t>
            </w:r>
          </w:p>
          <w:p w14:paraId="58C3687D" w14:textId="57B53E04" w:rsidR="006978C8" w:rsidRDefault="006978C8">
            <w:pPr>
              <w:spacing w:line="256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78C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Max 24 punti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8C686A" w14:textId="77777777" w:rsidR="006978C8" w:rsidRDefault="006978C8" w:rsidP="006978C8">
            <w:pPr>
              <w:spacing w:line="256" w:lineRule="auto"/>
              <w:ind w:left="61" w:right="-66" w:hanging="6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Esperienze professionali specifiche quali:</w:t>
            </w:r>
          </w:p>
          <w:p w14:paraId="348E7EA7" w14:textId="77777777" w:rsidR="006978C8" w:rsidRDefault="006978C8" w:rsidP="006978C8">
            <w:pPr>
              <w:pStyle w:val="Paragrafoelenco"/>
              <w:autoSpaceDN w:val="0"/>
              <w:spacing w:line="256" w:lineRule="auto"/>
              <w:ind w:left="61" w:right="-66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Animatore digitale</w:t>
            </w:r>
          </w:p>
          <w:p w14:paraId="599DA5D5" w14:textId="77777777" w:rsidR="006978C8" w:rsidRDefault="006978C8" w:rsidP="006978C8">
            <w:pPr>
              <w:pStyle w:val="Paragrafoelenco"/>
              <w:autoSpaceDN w:val="0"/>
              <w:spacing w:line="256" w:lineRule="auto"/>
              <w:ind w:left="61" w:right="-66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Componente team PNSD</w:t>
            </w:r>
          </w:p>
          <w:p w14:paraId="0FEFBC11" w14:textId="77777777" w:rsidR="006978C8" w:rsidRDefault="006978C8" w:rsidP="006978C8">
            <w:pPr>
              <w:pStyle w:val="Paragrafoelenco"/>
              <w:autoSpaceDN w:val="0"/>
              <w:spacing w:line="256" w:lineRule="auto"/>
              <w:ind w:left="61" w:right="-66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Referenti di laboratori tecnologici</w:t>
            </w:r>
          </w:p>
          <w:p w14:paraId="7B0E89ED" w14:textId="77777777" w:rsidR="006978C8" w:rsidRDefault="006978C8" w:rsidP="006978C8">
            <w:pPr>
              <w:pStyle w:val="Paragrafoelenco"/>
              <w:autoSpaceDN w:val="0"/>
              <w:spacing w:line="256" w:lineRule="auto"/>
              <w:ind w:left="61" w:right="-66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Ulteriori incarichi specifici nell’ambito delle tecnologie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E3A50" w14:textId="77777777" w:rsidR="006978C8" w:rsidRDefault="006978C8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 punti per ogni incarico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FFA96" w14:textId="670A8FB3" w:rsidR="006978C8" w:rsidRDefault="006978C8" w:rsidP="006978C8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pag. _______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DF5C8" w14:textId="77777777" w:rsidR="006978C8" w:rsidRDefault="006978C8">
            <w:pPr>
              <w:spacing w:line="256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7A952E" w14:textId="77777777" w:rsidR="006978C8" w:rsidRDefault="006978C8">
            <w:pPr>
              <w:spacing w:line="256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978C8" w14:paraId="618388AB" w14:textId="77777777" w:rsidTr="00AA082E">
        <w:trPr>
          <w:trHeight w:val="1170"/>
        </w:trPr>
        <w:tc>
          <w:tcPr>
            <w:tcW w:w="6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3F739" w14:textId="77777777" w:rsidR="006978C8" w:rsidRPr="006978C8" w:rsidRDefault="006978C8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01116" w14:textId="77777777" w:rsidR="006978C8" w:rsidRDefault="006978C8" w:rsidP="002A2B67">
            <w:pPr>
              <w:spacing w:line="256" w:lineRule="auto"/>
              <w:ind w:right="-6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C487D" w14:textId="77777777" w:rsidR="006978C8" w:rsidRDefault="006978C8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5D8E6" w14:textId="38376960" w:rsidR="006978C8" w:rsidRDefault="006978C8" w:rsidP="006978C8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n.rif._______</w:t>
            </w:r>
          </w:p>
        </w:tc>
        <w:tc>
          <w:tcPr>
            <w:tcW w:w="7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C234" w14:textId="77777777" w:rsidR="006978C8" w:rsidRDefault="006978C8">
            <w:pPr>
              <w:spacing w:line="256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05C8" w14:textId="77777777" w:rsidR="006978C8" w:rsidRDefault="006978C8">
            <w:pPr>
              <w:spacing w:line="256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A2B67" w14:paraId="7136DE29" w14:textId="00B9D00C" w:rsidTr="006978C8">
        <w:trPr>
          <w:trHeight w:val="49"/>
        </w:trPr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A7350" w14:textId="77777777" w:rsidR="002A2B67" w:rsidRDefault="002A2B67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99DB" w14:textId="77777777" w:rsidR="002A2B67" w:rsidRDefault="002A2B67" w:rsidP="002A2B67">
            <w:pPr>
              <w:spacing w:line="256" w:lineRule="auto"/>
              <w:ind w:right="-6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93F93" w14:textId="77777777" w:rsidR="002A2B67" w:rsidRDefault="002A2B67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8BC27" w14:textId="40D267C9" w:rsidR="002A2B67" w:rsidRDefault="002A2B67">
            <w:pPr>
              <w:spacing w:line="256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2BB0" w14:textId="77777777" w:rsidR="002A2B67" w:rsidRDefault="002A2B67">
            <w:pPr>
              <w:spacing w:line="256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07AA" w14:textId="77777777" w:rsidR="002A2B67" w:rsidRDefault="002A2B67">
            <w:pPr>
              <w:spacing w:line="256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785AE658" w14:textId="1B37BCB7" w:rsidR="002A2B67" w:rsidRDefault="002A2B67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444F8788" w14:textId="3A0F3816" w:rsidR="006978C8" w:rsidRDefault="006978C8" w:rsidP="00D11EC7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74E76900" w14:textId="5EFDEECD" w:rsidR="006978C8" w:rsidRDefault="006978C8" w:rsidP="006978C8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Data____________________</w:t>
      </w:r>
    </w:p>
    <w:p w14:paraId="4EBF071D" w14:textId="1180B8CF" w:rsidR="006978C8" w:rsidRDefault="006978C8" w:rsidP="006978C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23E8570" w14:textId="0391E1EC" w:rsidR="006978C8" w:rsidRDefault="006978C8" w:rsidP="006978C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E94D21C" w14:textId="7E4D3890" w:rsidR="006978C8" w:rsidRDefault="006978C8" w:rsidP="006978C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37FD595" w14:textId="0A31BD47" w:rsidR="006978C8" w:rsidRDefault="006978C8" w:rsidP="006978C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13701EB" w14:textId="5E0BB962" w:rsidR="006978C8" w:rsidRDefault="006978C8" w:rsidP="006978C8">
      <w:pPr>
        <w:ind w:left="6372" w:firstLine="708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Firma</w:t>
      </w:r>
    </w:p>
    <w:p w14:paraId="02D3D2AD" w14:textId="1345E3CF" w:rsidR="006978C8" w:rsidRDefault="006978C8" w:rsidP="006978C8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7B412F13" w14:textId="2D89EBF5" w:rsidR="006978C8" w:rsidRPr="00D11EC7" w:rsidRDefault="006978C8" w:rsidP="006978C8">
      <w:pPr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</w:t>
      </w:r>
      <w:bookmarkStart w:id="1" w:name="_GoBack"/>
      <w:bookmarkEnd w:id="1"/>
      <w:r>
        <w:rPr>
          <w:rFonts w:asciiTheme="minorHAnsi" w:hAnsiTheme="minorHAnsi" w:cstheme="minorHAnsi"/>
          <w:sz w:val="20"/>
          <w:szCs w:val="20"/>
        </w:rPr>
        <w:t>________________</w:t>
      </w:r>
    </w:p>
    <w:sectPr w:rsidR="006978C8" w:rsidRPr="00D11EC7" w:rsidSect="00B47EBE">
      <w:type w:val="continuous"/>
      <w:pgSz w:w="11900" w:h="16840" w:code="9"/>
      <w:pgMar w:top="993" w:right="980" w:bottom="280" w:left="567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23DF3"/>
    <w:multiLevelType w:val="hybridMultilevel"/>
    <w:tmpl w:val="7A5C7D5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940CBD"/>
    <w:multiLevelType w:val="hybridMultilevel"/>
    <w:tmpl w:val="AC52398A"/>
    <w:lvl w:ilvl="0" w:tplc="EC4E066E"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 w15:restartNumberingAfterBreak="0">
    <w:nsid w:val="68FC4FAF"/>
    <w:multiLevelType w:val="hybridMultilevel"/>
    <w:tmpl w:val="453C88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drawingGridHorizontalSpacing w:val="12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857"/>
    <w:rsid w:val="00017D1E"/>
    <w:rsid w:val="0002309F"/>
    <w:rsid w:val="000C41B3"/>
    <w:rsid w:val="00132B5A"/>
    <w:rsid w:val="001524B2"/>
    <w:rsid w:val="001C7456"/>
    <w:rsid w:val="00290E86"/>
    <w:rsid w:val="002A2B67"/>
    <w:rsid w:val="002C0298"/>
    <w:rsid w:val="002C49D0"/>
    <w:rsid w:val="002F7472"/>
    <w:rsid w:val="003423C8"/>
    <w:rsid w:val="00346387"/>
    <w:rsid w:val="0038073D"/>
    <w:rsid w:val="003C1241"/>
    <w:rsid w:val="0048712C"/>
    <w:rsid w:val="00491D74"/>
    <w:rsid w:val="004C6E1E"/>
    <w:rsid w:val="004D74D3"/>
    <w:rsid w:val="00510E82"/>
    <w:rsid w:val="00571769"/>
    <w:rsid w:val="005D1D13"/>
    <w:rsid w:val="00616AE7"/>
    <w:rsid w:val="0067487B"/>
    <w:rsid w:val="006978C8"/>
    <w:rsid w:val="006C0006"/>
    <w:rsid w:val="006C0B7F"/>
    <w:rsid w:val="006E4910"/>
    <w:rsid w:val="00736DA7"/>
    <w:rsid w:val="00764002"/>
    <w:rsid w:val="007E3430"/>
    <w:rsid w:val="008A4475"/>
    <w:rsid w:val="008B3AD0"/>
    <w:rsid w:val="008C42CB"/>
    <w:rsid w:val="00905665"/>
    <w:rsid w:val="00923CAE"/>
    <w:rsid w:val="009451C5"/>
    <w:rsid w:val="009857BF"/>
    <w:rsid w:val="009B2AD6"/>
    <w:rsid w:val="00A47C72"/>
    <w:rsid w:val="00AA6A48"/>
    <w:rsid w:val="00AB3857"/>
    <w:rsid w:val="00AD339C"/>
    <w:rsid w:val="00AF3DA6"/>
    <w:rsid w:val="00B0064B"/>
    <w:rsid w:val="00B14A8F"/>
    <w:rsid w:val="00B47EBE"/>
    <w:rsid w:val="00B74C79"/>
    <w:rsid w:val="00BA6F70"/>
    <w:rsid w:val="00BC4992"/>
    <w:rsid w:val="00C00184"/>
    <w:rsid w:val="00C00B23"/>
    <w:rsid w:val="00C116F5"/>
    <w:rsid w:val="00C95189"/>
    <w:rsid w:val="00CD76E1"/>
    <w:rsid w:val="00D11EC7"/>
    <w:rsid w:val="00D61A76"/>
    <w:rsid w:val="00D70244"/>
    <w:rsid w:val="00D707CD"/>
    <w:rsid w:val="00DC303E"/>
    <w:rsid w:val="00DC35BF"/>
    <w:rsid w:val="00DF7524"/>
    <w:rsid w:val="00F67AB5"/>
    <w:rsid w:val="00F67E2D"/>
    <w:rsid w:val="00FF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25A8F"/>
  <w15:docId w15:val="{AC11D3D2-ED17-42DB-951A-C24835C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385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B3857"/>
    <w:pPr>
      <w:suppressAutoHyphens/>
      <w:ind w:left="720"/>
      <w:contextualSpacing/>
    </w:pPr>
    <w:rPr>
      <w:kern w:val="1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3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E6A76-8383-4D51-A1E5-CB17923E3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Chiara Occhionero</cp:lastModifiedBy>
  <cp:revision>3</cp:revision>
  <dcterms:created xsi:type="dcterms:W3CDTF">2023-12-28T12:32:00Z</dcterms:created>
  <dcterms:modified xsi:type="dcterms:W3CDTF">2023-12-28T21:23:00Z</dcterms:modified>
</cp:coreProperties>
</file>